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31C5C" w14:textId="77777777" w:rsidR="00B2568D" w:rsidRDefault="00FF0F4C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Expectations:</w:t>
      </w:r>
    </w:p>
    <w:p w14:paraId="34C3D0FC" w14:textId="5ED44C41" w:rsidR="00B2568D" w:rsidRDefault="00FF0F4C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Each day there is an expectation of a minimum of </w:t>
      </w:r>
      <w:r w:rsidR="00A14940">
        <w:rPr>
          <w:rFonts w:ascii="Proxima Nova" w:eastAsia="Proxima Nova" w:hAnsi="Proxima Nova" w:cs="Proxima Nova"/>
        </w:rPr>
        <w:t>2</w:t>
      </w:r>
      <w:r>
        <w:rPr>
          <w:rFonts w:ascii="Proxima Nova" w:eastAsia="Proxima Nova" w:hAnsi="Proxima Nova" w:cs="Proxima Nova"/>
        </w:rPr>
        <w:t xml:space="preserve"> hours of academic/enrichment engagement by students. Students are NOT required to log any daily hours. See second page for daily/weekly schedule.</w:t>
      </w:r>
    </w:p>
    <w:p w14:paraId="117E44B0" w14:textId="341DDD12" w:rsidR="00662378" w:rsidRDefault="00662378">
      <w:pPr>
        <w:rPr>
          <w:rFonts w:ascii="Proxima Nova" w:eastAsia="Proxima Nova" w:hAnsi="Proxima Nova" w:cs="Proxima Nova"/>
        </w:rPr>
      </w:pPr>
    </w:p>
    <w:p w14:paraId="3FBC2EDF" w14:textId="77777777" w:rsidR="00A763E8" w:rsidRDefault="00662378">
      <w:pPr>
        <w:rPr>
          <w:rFonts w:ascii="Proxima Nova" w:eastAsia="Proxima Nova" w:hAnsi="Proxima Nova" w:cs="Proxima Nova"/>
          <w:b/>
          <w:bCs/>
        </w:rPr>
      </w:pPr>
      <w:r w:rsidRPr="00662378">
        <w:rPr>
          <w:rFonts w:ascii="Proxima Nova" w:eastAsia="Proxima Nova" w:hAnsi="Proxima Nova" w:cs="Proxima Nova"/>
          <w:b/>
          <w:bCs/>
        </w:rPr>
        <w:t xml:space="preserve">If you do not have a printer at home for the work that is on google classroom, your child can use paper </w:t>
      </w:r>
      <w:r w:rsidR="00380441">
        <w:rPr>
          <w:rFonts w:ascii="Proxima Nova" w:eastAsia="Proxima Nova" w:hAnsi="Proxima Nova" w:cs="Proxima Nova"/>
          <w:b/>
          <w:bCs/>
        </w:rPr>
        <w:t>or</w:t>
      </w:r>
      <w:r w:rsidRPr="00662378">
        <w:rPr>
          <w:rFonts w:ascii="Proxima Nova" w:eastAsia="Proxima Nova" w:hAnsi="Proxima Nova" w:cs="Proxima Nova"/>
          <w:b/>
          <w:bCs/>
        </w:rPr>
        <w:t xml:space="preserve"> a notebook to keep all of his/her work in and complete the work on the paper instead of online. </w:t>
      </w:r>
    </w:p>
    <w:p w14:paraId="20C511A8" w14:textId="77777777" w:rsidR="00A763E8" w:rsidRDefault="00A763E8">
      <w:pPr>
        <w:rPr>
          <w:rFonts w:ascii="Proxima Nova" w:eastAsia="Proxima Nova" w:hAnsi="Proxima Nova" w:cs="Proxima Nova"/>
          <w:b/>
          <w:bCs/>
        </w:rPr>
      </w:pPr>
    </w:p>
    <w:p w14:paraId="78B6B9CD" w14:textId="0C116D26" w:rsidR="00662378" w:rsidRPr="00662378" w:rsidRDefault="00A763E8">
      <w:pPr>
        <w:rPr>
          <w:rFonts w:ascii="Proxima Nova" w:eastAsia="Proxima Nova" w:hAnsi="Proxima Nova" w:cs="Proxima Nova"/>
          <w:b/>
          <w:bCs/>
        </w:rPr>
      </w:pPr>
      <w:r w:rsidRPr="00A763E8">
        <w:rPr>
          <w:rFonts w:ascii="Proxima Nova" w:eastAsia="Proxima Nova" w:hAnsi="Proxima Nova" w:cs="Proxima Nova"/>
          <w:b/>
          <w:bCs/>
          <w:highlight w:val="yellow"/>
        </w:rPr>
        <w:t>The Google Meet schedule is located on the third page. If students are able to</w:t>
      </w:r>
      <w:r w:rsidR="00050A62">
        <w:rPr>
          <w:rFonts w:ascii="Proxima Nova" w:eastAsia="Proxima Nova" w:hAnsi="Proxima Nova" w:cs="Proxima Nova"/>
          <w:b/>
          <w:bCs/>
          <w:highlight w:val="yellow"/>
        </w:rPr>
        <w:t xml:space="preserve"> join</w:t>
      </w:r>
      <w:r w:rsidRPr="00A763E8">
        <w:rPr>
          <w:rFonts w:ascii="Proxima Nova" w:eastAsia="Proxima Nova" w:hAnsi="Proxima Nova" w:cs="Proxima Nova"/>
          <w:b/>
          <w:bCs/>
          <w:highlight w:val="yellow"/>
        </w:rPr>
        <w:t>, they should join on their specific day</w:t>
      </w:r>
      <w:r w:rsidR="00EC198C">
        <w:rPr>
          <w:rFonts w:ascii="Proxima Nova" w:eastAsia="Proxima Nova" w:hAnsi="Proxima Nova" w:cs="Proxima Nova"/>
          <w:b/>
          <w:bCs/>
          <w:highlight w:val="yellow"/>
        </w:rPr>
        <w:t>s</w:t>
      </w:r>
      <w:r w:rsidRPr="00A763E8">
        <w:rPr>
          <w:rFonts w:ascii="Proxima Nova" w:eastAsia="Proxima Nova" w:hAnsi="Proxima Nova" w:cs="Proxima Nova"/>
          <w:b/>
          <w:bCs/>
          <w:highlight w:val="yellow"/>
        </w:rPr>
        <w:t xml:space="preserve"> only.</w:t>
      </w:r>
      <w:r w:rsidR="00050A62">
        <w:rPr>
          <w:rFonts w:ascii="Proxima Nova" w:eastAsia="Proxima Nova" w:hAnsi="Proxima Nova" w:cs="Proxima Nova"/>
          <w:b/>
          <w:bCs/>
          <w:highlight w:val="yellow"/>
        </w:rPr>
        <w:t xml:space="preserve"> It is not mandatory.</w:t>
      </w:r>
      <w:r w:rsidRPr="00A763E8">
        <w:rPr>
          <w:rFonts w:ascii="Proxima Nova" w:eastAsia="Proxima Nova" w:hAnsi="Proxima Nova" w:cs="Proxima Nova"/>
          <w:b/>
          <w:bCs/>
          <w:highlight w:val="yellow"/>
        </w:rPr>
        <w:t xml:space="preserve"> I have sent ou</w:t>
      </w:r>
      <w:r>
        <w:rPr>
          <w:rFonts w:ascii="Proxima Nova" w:eastAsia="Proxima Nova" w:hAnsi="Proxima Nova" w:cs="Proxima Nova"/>
          <w:b/>
          <w:bCs/>
          <w:highlight w:val="yellow"/>
        </w:rPr>
        <w:t>t</w:t>
      </w:r>
      <w:r w:rsidRPr="00A763E8">
        <w:rPr>
          <w:rFonts w:ascii="Proxima Nova" w:eastAsia="Proxima Nova" w:hAnsi="Proxima Nova" w:cs="Proxima Nova"/>
          <w:b/>
          <w:bCs/>
          <w:highlight w:val="yellow"/>
        </w:rPr>
        <w:t xml:space="preserve"> instructions for Google Meet.</w:t>
      </w:r>
      <w:r>
        <w:rPr>
          <w:rFonts w:ascii="Proxima Nova" w:eastAsia="Proxima Nova" w:hAnsi="Proxima Nova" w:cs="Proxima Nova"/>
          <w:b/>
          <w:bCs/>
        </w:rPr>
        <w:t xml:space="preserve"> </w:t>
      </w:r>
    </w:p>
    <w:p w14:paraId="57352C09" w14:textId="77777777" w:rsidR="00B2568D" w:rsidRDefault="00B2568D">
      <w:pPr>
        <w:rPr>
          <w:rFonts w:ascii="Proxima Nova" w:eastAsia="Proxima Nova" w:hAnsi="Proxima Nova" w:cs="Proxima Nova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B2568D" w14:paraId="66920CE1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42F7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Teachers will...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D493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Students will...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D2E2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Parents will...</w:t>
            </w:r>
          </w:p>
        </w:tc>
      </w:tr>
      <w:tr w:rsidR="00B2568D" w14:paraId="787EE2E9" w14:textId="77777777">
        <w:trPr>
          <w:trHeight w:val="252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F958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Plan weekly assignments.</w:t>
            </w:r>
          </w:p>
          <w:p w14:paraId="35DE6422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Suggest daily schedule and time.</w:t>
            </w:r>
          </w:p>
          <w:p w14:paraId="2FB44AEA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Provide digital and paper-based versions of assignments as much as possible.</w:t>
            </w:r>
          </w:p>
          <w:p w14:paraId="32AAAF54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Check-in with families and students on a daily basis via email and Google Classroom.</w:t>
            </w:r>
          </w:p>
          <w:p w14:paraId="5914E575" w14:textId="3A3C2DB8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Be available during office hours:</w:t>
            </w:r>
          </w:p>
          <w:p w14:paraId="14D4718D" w14:textId="47628EED" w:rsidR="00B2568D" w:rsidRDefault="00A763E8">
            <w:pPr>
              <w:numPr>
                <w:ilvl w:val="1"/>
                <w:numId w:val="3"/>
              </w:numPr>
              <w:ind w:left="7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9</w:t>
            </w:r>
            <w:r w:rsidR="00A14940">
              <w:rPr>
                <w:rFonts w:ascii="Proxima Nova" w:eastAsia="Proxima Nova" w:hAnsi="Proxima Nova" w:cs="Proxima Nova"/>
                <w:sz w:val="20"/>
                <w:szCs w:val="20"/>
              </w:rPr>
              <w:t>a.m.-1p.m.</w:t>
            </w:r>
            <w:r w:rsidR="009E5A6B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</w:p>
          <w:p w14:paraId="32F453F3" w14:textId="1EBDF11E" w:rsidR="009E5A6B" w:rsidRDefault="009E5A6B">
            <w:pPr>
              <w:numPr>
                <w:ilvl w:val="1"/>
                <w:numId w:val="3"/>
              </w:numPr>
              <w:ind w:left="72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Please email me at any time at: </w:t>
            </w:r>
            <w:hyperlink r:id="rId7" w:history="1">
              <w:r w:rsidRPr="005D2913">
                <w:rPr>
                  <w:rStyle w:val="Hyperlink"/>
                  <w:rFonts w:ascii="Proxima Nova" w:eastAsia="Proxima Nova" w:hAnsi="Proxima Nova" w:cs="Proxima Nova"/>
                  <w:sz w:val="20"/>
                  <w:szCs w:val="20"/>
                </w:rPr>
                <w:t>magrobbel@cps.edu</w:t>
              </w:r>
            </w:hyperlink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6379" w14:textId="005BC729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Engaged in ~</w:t>
            </w:r>
            <w:r w:rsidR="00A14940">
              <w:rPr>
                <w:rFonts w:ascii="Proxima Nova" w:eastAsia="Proxima Nova" w:hAnsi="Proxima Nova" w:cs="Proxima Nova"/>
                <w:sz w:val="20"/>
                <w:szCs w:val="20"/>
              </w:rPr>
              <w:t>2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hours of work.</w:t>
            </w:r>
          </w:p>
          <w:p w14:paraId="1B05FCC4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Complete all weekly assignments.</w:t>
            </w:r>
          </w:p>
          <w:p w14:paraId="4FBE9C95" w14:textId="1C6295A6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Reaching out to teachers via </w:t>
            </w:r>
            <w:r w:rsidR="00A14940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email they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when needing help on ANYTHING.</w:t>
            </w:r>
          </w:p>
          <w:p w14:paraId="0D13CE69" w14:textId="2B11E447" w:rsidR="00025A83" w:rsidRDefault="00025A83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We can also set up a phone conference through email if needed. </w:t>
            </w:r>
          </w:p>
          <w:p w14:paraId="686F4AE3" w14:textId="3495B1CC" w:rsidR="00A763E8" w:rsidRDefault="00A763E8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Join a Google Meet on the day and time that is DESIGNATED to you if you can.</w:t>
            </w:r>
          </w:p>
          <w:p w14:paraId="5E89CE81" w14:textId="3B27E53D" w:rsidR="00B2568D" w:rsidRDefault="00B2568D" w:rsidP="00A14940">
            <w:pPr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048D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Ensure students work on academics each day.</w:t>
            </w:r>
          </w:p>
          <w:p w14:paraId="65EF7F52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Help student communicate with teacher when issues arise.</w:t>
            </w:r>
          </w:p>
          <w:p w14:paraId="2FF44E6C" w14:textId="77777777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Ensure students have access to technology -- communicate with school if not.</w:t>
            </w:r>
          </w:p>
          <w:p w14:paraId="4A7152B6" w14:textId="46A2F18A" w:rsidR="00B2568D" w:rsidRDefault="00FF0F4C">
            <w:pPr>
              <w:numPr>
                <w:ilvl w:val="0"/>
                <w:numId w:val="3"/>
              </w:numPr>
              <w:ind w:left="36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>Ensure students know each day’s work to do</w:t>
            </w:r>
            <w:r w:rsidR="00A14940">
              <w:rPr>
                <w:rFonts w:ascii="Proxima Nova" w:eastAsia="Proxima Nova" w:hAnsi="Proxima Nova" w:cs="Proxima Nova"/>
                <w:sz w:val="20"/>
                <w:szCs w:val="20"/>
              </w:rPr>
              <w:t>.</w:t>
            </w:r>
          </w:p>
        </w:tc>
      </w:tr>
      <w:tr w:rsidR="00B2568D" w14:paraId="7D243D83" w14:textId="77777777">
        <w:trPr>
          <w:trHeight w:val="400"/>
        </w:trPr>
        <w:tc>
          <w:tcPr>
            <w:tcW w:w="129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3F9D5" w14:textId="7DE538A5" w:rsidR="00B2568D" w:rsidRDefault="00FF0F4C">
            <w:pPr>
              <w:jc w:val="center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sz w:val="20"/>
                <w:szCs w:val="20"/>
              </w:rPr>
              <w:t xml:space="preserve">*Remote online support will be provided via Email, </w:t>
            </w:r>
            <w:r w:rsidR="00F600E9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Google Meet sessions, </w:t>
            </w:r>
            <w:r>
              <w:rPr>
                <w:rFonts w:ascii="Proxima Nova" w:eastAsia="Proxima Nova" w:hAnsi="Proxima Nova" w:cs="Proxima Nova"/>
                <w:sz w:val="20"/>
                <w:szCs w:val="20"/>
              </w:rPr>
              <w:t>Google Classroom submissions/discussions,</w:t>
            </w:r>
            <w:r w:rsidR="00A14940">
              <w:rPr>
                <w:rFonts w:ascii="Proxima Nova" w:eastAsia="Proxima Nova" w:hAnsi="Proxima Nova" w:cs="Proxima Nova"/>
                <w:sz w:val="20"/>
                <w:szCs w:val="20"/>
              </w:rPr>
              <w:t xml:space="preserve"> and phone </w:t>
            </w:r>
            <w:r w:rsidR="00671E28">
              <w:rPr>
                <w:rFonts w:ascii="Proxima Nova" w:eastAsia="Proxima Nova" w:hAnsi="Proxima Nova" w:cs="Proxima Nova"/>
                <w:sz w:val="20"/>
                <w:szCs w:val="20"/>
              </w:rPr>
              <w:t>calls.</w:t>
            </w:r>
          </w:p>
        </w:tc>
      </w:tr>
    </w:tbl>
    <w:p w14:paraId="7258C253" w14:textId="77777777" w:rsidR="00B2568D" w:rsidRDefault="00B2568D">
      <w:pPr>
        <w:rPr>
          <w:rFonts w:ascii="Proxima Nova" w:eastAsia="Proxima Nova" w:hAnsi="Proxima Nova" w:cs="Proxima Nova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B2568D" w14:paraId="0189164F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CE2E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Classroom Engagement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A76F" w14:textId="4317E7A1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Supplemental </w:t>
            </w:r>
            <w:r w:rsidR="00662378">
              <w:rPr>
                <w:rFonts w:ascii="Proxima Nova" w:eastAsia="Proxima Nova" w:hAnsi="Proxima Nova" w:cs="Proxima Nova"/>
                <w:b/>
              </w:rPr>
              <w:t xml:space="preserve">Websites </w:t>
            </w:r>
          </w:p>
        </w:tc>
      </w:tr>
      <w:tr w:rsidR="00B2568D" w14:paraId="07C8F710" w14:textId="77777777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3683C" w14:textId="0C10246A" w:rsidR="00B2568D" w:rsidRDefault="0066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t>Google Classroom (through student CPS email)</w:t>
            </w:r>
          </w:p>
          <w:p w14:paraId="6A127B25" w14:textId="77777777" w:rsidR="00B2568D" w:rsidRDefault="00FF0F4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Digital classroom platform</w:t>
            </w:r>
          </w:p>
          <w:p w14:paraId="464271D7" w14:textId="77777777" w:rsidR="00B2568D" w:rsidRDefault="00FF0F4C" w:rsidP="00BF3BC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Daily stream of online assignments</w:t>
            </w:r>
          </w:p>
          <w:p w14:paraId="5FF8CA1A" w14:textId="1D37D46D" w:rsidR="00BF3BCC" w:rsidRPr="00BF3BCC" w:rsidRDefault="00BF3BCC" w:rsidP="00BF3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Google Meet Sessions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3BDC1" w14:textId="58FF6351" w:rsidR="00662378" w:rsidRDefault="00662378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 w:rsidRPr="00662378">
              <w:rPr>
                <w:rFonts w:ascii="Proxima Nova" w:eastAsia="Proxima Nova" w:hAnsi="Proxima Nova" w:cs="Proxima Nova"/>
              </w:rPr>
              <w:t>IXL</w:t>
            </w:r>
            <w:r w:rsidR="00025A83">
              <w:rPr>
                <w:rFonts w:ascii="Proxima Nova" w:eastAsia="Proxima Nova" w:hAnsi="Proxima Nova" w:cs="Proxima Nova"/>
              </w:rPr>
              <w:t>- Math</w:t>
            </w:r>
          </w:p>
          <w:p w14:paraId="0CBD8205" w14:textId="5D31C27F" w:rsidR="00A763E8" w:rsidRDefault="00662378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Lexia</w:t>
            </w:r>
            <w:r w:rsidR="00025A83">
              <w:rPr>
                <w:rFonts w:ascii="Proxima Nova" w:eastAsia="Proxima Nova" w:hAnsi="Proxima Nova" w:cs="Proxima Nova"/>
              </w:rPr>
              <w:t xml:space="preserve">- Reading </w:t>
            </w:r>
          </w:p>
          <w:p w14:paraId="53E15D66" w14:textId="112A1818" w:rsidR="00B2568D" w:rsidRPr="009E5A6B" w:rsidRDefault="00662378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*If the students remember their login for </w:t>
            </w:r>
            <w:proofErr w:type="spellStart"/>
            <w:r>
              <w:rPr>
                <w:rFonts w:ascii="Proxima Nova" w:eastAsia="Proxima Nova" w:hAnsi="Proxima Nova" w:cs="Proxima Nova"/>
              </w:rPr>
              <w:t>Dreambox</w:t>
            </w:r>
            <w:proofErr w:type="spellEnd"/>
            <w:r>
              <w:rPr>
                <w:rFonts w:ascii="Proxima Nova" w:eastAsia="Proxima Nova" w:hAnsi="Proxima Nova" w:cs="Proxima Nova"/>
              </w:rPr>
              <w:t>, they can also use this program to practice their math</w:t>
            </w:r>
            <w:r w:rsidR="008842B0">
              <w:rPr>
                <w:rFonts w:ascii="Proxima Nova" w:eastAsia="Proxima Nova" w:hAnsi="Proxima Nova" w:cs="Proxima Nova"/>
              </w:rPr>
              <w:t xml:space="preserve"> as well. </w:t>
            </w:r>
          </w:p>
        </w:tc>
      </w:tr>
    </w:tbl>
    <w:p w14:paraId="43BACE98" w14:textId="77777777" w:rsidR="00B2568D" w:rsidRDefault="00FF0F4C">
      <w:pPr>
        <w:rPr>
          <w:rFonts w:ascii="Proxima Nova" w:eastAsia="Proxima Nova" w:hAnsi="Proxima Nova" w:cs="Proxima Nova"/>
        </w:rPr>
      </w:pPr>
      <w:r>
        <w:br w:type="page"/>
      </w:r>
    </w:p>
    <w:p w14:paraId="70947661" w14:textId="77777777" w:rsidR="00B2568D" w:rsidRDefault="00B2568D">
      <w:pPr>
        <w:rPr>
          <w:rFonts w:ascii="Proxima Nova" w:eastAsia="Proxima Nova" w:hAnsi="Proxima Nova" w:cs="Proxima Nova"/>
        </w:rPr>
      </w:pPr>
    </w:p>
    <w:tbl>
      <w:tblPr>
        <w:tblStyle w:val="a1"/>
        <w:tblW w:w="14235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2568"/>
        <w:gridCol w:w="2568"/>
        <w:gridCol w:w="2568"/>
        <w:gridCol w:w="2568"/>
        <w:gridCol w:w="2568"/>
      </w:tblGrid>
      <w:tr w:rsidR="00B2568D" w14:paraId="19DA09A4" w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E6D4A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Dates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361B7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Monday </w:t>
            </w:r>
          </w:p>
          <w:p w14:paraId="3DC854F0" w14:textId="6FBCC6A8" w:rsidR="00B2568D" w:rsidRDefault="009E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4</w:t>
            </w:r>
            <w:r w:rsidR="00FF0F4C">
              <w:rPr>
                <w:rFonts w:ascii="Proxima Nova" w:eastAsia="Proxima Nova" w:hAnsi="Proxima Nova" w:cs="Proxima Nova"/>
              </w:rPr>
              <w:t>/</w:t>
            </w:r>
            <w:r w:rsidR="00A763E8">
              <w:rPr>
                <w:rFonts w:ascii="Proxima Nova" w:eastAsia="Proxima Nova" w:hAnsi="Proxima Nova" w:cs="Proxima Nova"/>
              </w:rPr>
              <w:t>2</w:t>
            </w:r>
            <w:r w:rsidR="008770F1">
              <w:rPr>
                <w:rFonts w:ascii="Proxima Nova" w:eastAsia="Proxima Nova" w:hAnsi="Proxima Nova" w:cs="Proxima Nova"/>
              </w:rPr>
              <w:t>7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6283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Tuesday </w:t>
            </w:r>
          </w:p>
          <w:p w14:paraId="512327EF" w14:textId="736F9C57" w:rsidR="00B2568D" w:rsidRDefault="009E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4</w:t>
            </w:r>
            <w:r w:rsidR="00FF0F4C">
              <w:rPr>
                <w:rFonts w:ascii="Proxima Nova" w:eastAsia="Proxima Nova" w:hAnsi="Proxima Nova" w:cs="Proxima Nova"/>
              </w:rPr>
              <w:t>/</w:t>
            </w:r>
            <w:r w:rsidR="00A763E8">
              <w:rPr>
                <w:rFonts w:ascii="Proxima Nova" w:eastAsia="Proxima Nova" w:hAnsi="Proxima Nova" w:cs="Proxima Nova"/>
              </w:rPr>
              <w:t>2</w:t>
            </w:r>
            <w:r w:rsidR="008770F1">
              <w:rPr>
                <w:rFonts w:ascii="Proxima Nova" w:eastAsia="Proxima Nova" w:hAnsi="Proxima Nova" w:cs="Proxima Nova"/>
              </w:rPr>
              <w:t>8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EEB0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Wednesday</w:t>
            </w:r>
          </w:p>
          <w:p w14:paraId="7A34C13B" w14:textId="3CA24515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4/</w:t>
            </w:r>
            <w:r w:rsidR="00A763E8">
              <w:rPr>
                <w:rFonts w:ascii="Proxima Nova" w:eastAsia="Proxima Nova" w:hAnsi="Proxima Nova" w:cs="Proxima Nova"/>
              </w:rPr>
              <w:t>2</w:t>
            </w:r>
            <w:r w:rsidR="008770F1">
              <w:rPr>
                <w:rFonts w:ascii="Proxima Nova" w:eastAsia="Proxima Nova" w:hAnsi="Proxima Nova" w:cs="Proxima Nova"/>
              </w:rPr>
              <w:t>9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F8D5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Thursday </w:t>
            </w:r>
          </w:p>
          <w:p w14:paraId="1587DBB9" w14:textId="4AEC92D4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4/</w:t>
            </w:r>
            <w:r w:rsidR="008770F1">
              <w:rPr>
                <w:rFonts w:ascii="Proxima Nova" w:eastAsia="Proxima Nova" w:hAnsi="Proxima Nova" w:cs="Proxima Nova"/>
              </w:rPr>
              <w:t>30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019B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Friday </w:t>
            </w:r>
          </w:p>
          <w:p w14:paraId="131B5008" w14:textId="323A3EF6" w:rsidR="00B2568D" w:rsidRDefault="00877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5</w:t>
            </w:r>
            <w:r w:rsidR="00FF0F4C">
              <w:rPr>
                <w:rFonts w:ascii="Proxima Nova" w:eastAsia="Proxima Nova" w:hAnsi="Proxima Nova" w:cs="Proxima Nova"/>
              </w:rPr>
              <w:t>/</w:t>
            </w:r>
            <w:r>
              <w:rPr>
                <w:rFonts w:ascii="Proxima Nova" w:eastAsia="Proxima Nova" w:hAnsi="Proxima Nova" w:cs="Proxima Nova"/>
              </w:rPr>
              <w:t>1</w:t>
            </w:r>
          </w:p>
        </w:tc>
      </w:tr>
      <w:tr w:rsidR="00B2568D" w14:paraId="75978ED2" w14:textId="77777777">
        <w:trPr>
          <w:trHeight w:val="1345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09E09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Academic Learning</w:t>
            </w:r>
          </w:p>
          <w:p w14:paraId="7EABA7B7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(2 Hours)</w:t>
            </w:r>
          </w:p>
          <w:p w14:paraId="1A4E1FA1" w14:textId="77777777" w:rsidR="00B2568D" w:rsidRDefault="00B2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4220189D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~ 1 hr. of each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6C93" w14:textId="5981DE3F" w:rsidR="00662378" w:rsidRDefault="00662378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Language Arts</w:t>
            </w:r>
          </w:p>
          <w:p w14:paraId="7CE28AE2" w14:textId="77777777" w:rsidR="00B2568D" w:rsidRDefault="00B2568D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19C78EDF" w14:textId="0161C8F2" w:rsidR="00B2568D" w:rsidRDefault="003338B1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Listen to Chapters </w:t>
            </w:r>
            <w:r w:rsidR="00EC198C">
              <w:rPr>
                <w:rFonts w:ascii="Proxima Nova" w:eastAsia="Proxima Nova" w:hAnsi="Proxima Nova" w:cs="Proxima Nova"/>
              </w:rPr>
              <w:t>6</w:t>
            </w:r>
            <w:r>
              <w:rPr>
                <w:rFonts w:ascii="Proxima Nova" w:eastAsia="Proxima Nova" w:hAnsi="Proxima Nova" w:cs="Proxima Nova"/>
              </w:rPr>
              <w:t xml:space="preserve"> and </w:t>
            </w:r>
            <w:r w:rsidR="00EC198C">
              <w:rPr>
                <w:rFonts w:ascii="Proxima Nova" w:eastAsia="Proxima Nova" w:hAnsi="Proxima Nova" w:cs="Proxima Nova"/>
              </w:rPr>
              <w:t>7</w:t>
            </w:r>
            <w:r>
              <w:rPr>
                <w:rFonts w:ascii="Proxima Nova" w:eastAsia="Proxima Nova" w:hAnsi="Proxima Nova" w:cs="Proxima Nova"/>
              </w:rPr>
              <w:t xml:space="preserve"> of Winn Dixie. The videos are on Google Classroom.</w:t>
            </w:r>
          </w:p>
          <w:p w14:paraId="629BC7BF" w14:textId="36467726" w:rsidR="003338B1" w:rsidRDefault="003338B1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Start completing the work for the </w:t>
            </w:r>
            <w:r w:rsidR="00517361">
              <w:rPr>
                <w:rFonts w:ascii="Proxima Nova" w:eastAsia="Proxima Nova" w:hAnsi="Proxima Nova" w:cs="Proxima Nova"/>
              </w:rPr>
              <w:t>c</w:t>
            </w:r>
            <w:r>
              <w:rPr>
                <w:rFonts w:ascii="Proxima Nova" w:eastAsia="Proxima Nova" w:hAnsi="Proxima Nova" w:cs="Proxima Nova"/>
              </w:rPr>
              <w:t>hapters in google classroom</w:t>
            </w:r>
            <w:r w:rsidR="00EC198C">
              <w:rPr>
                <w:rFonts w:ascii="Proxima Nova" w:eastAsia="Proxima Nova" w:hAnsi="Proxima Nova" w:cs="Proxima Nova"/>
              </w:rPr>
              <w:t xml:space="preserve">. </w:t>
            </w:r>
            <w:r>
              <w:rPr>
                <w:rFonts w:ascii="Proxima Nova" w:eastAsia="Proxima Nova" w:hAnsi="Proxima Nova" w:cs="Proxima Nova"/>
              </w:rPr>
              <w:t>If you are able to plug in your answers digitally and submit in google</w:t>
            </w:r>
            <w:r w:rsidR="00517361">
              <w:rPr>
                <w:rFonts w:ascii="Proxima Nova" w:eastAsia="Proxima Nova" w:hAnsi="Proxima Nova" w:cs="Proxima Nova"/>
              </w:rPr>
              <w:t xml:space="preserve"> </w:t>
            </w:r>
            <w:r>
              <w:rPr>
                <w:rFonts w:ascii="Proxima Nova" w:eastAsia="Proxima Nova" w:hAnsi="Proxima Nova" w:cs="Proxima Nova"/>
              </w:rPr>
              <w:t>classroom, that is great. If you aren’t, you can continue using your notebook!</w:t>
            </w:r>
          </w:p>
          <w:p w14:paraId="3D75A14E" w14:textId="77777777" w:rsidR="00271DA0" w:rsidRDefault="00271DA0" w:rsidP="000F6078">
            <w:pPr>
              <w:widowControl w:val="0"/>
              <w:spacing w:line="240" w:lineRule="auto"/>
              <w:jc w:val="center"/>
            </w:pPr>
          </w:p>
          <w:p w14:paraId="4EEBC3F1" w14:textId="77777777" w:rsidR="00271DA0" w:rsidRDefault="00271DA0" w:rsidP="000F6078">
            <w:pPr>
              <w:widowControl w:val="0"/>
              <w:spacing w:line="240" w:lineRule="auto"/>
              <w:jc w:val="center"/>
            </w:pPr>
          </w:p>
          <w:p w14:paraId="45EFE97D" w14:textId="40AE9DB1" w:rsidR="00271DA0" w:rsidRDefault="00EC198C" w:rsidP="000F6078">
            <w:pPr>
              <w:widowControl w:val="0"/>
              <w:spacing w:line="240" w:lineRule="auto"/>
              <w:jc w:val="center"/>
            </w:pPr>
            <w:r>
              <w:t>Read a book of your choice independently for 15 minutes.</w:t>
            </w:r>
          </w:p>
          <w:p w14:paraId="2158FA76" w14:textId="77777777" w:rsidR="00EC198C" w:rsidRDefault="00EC198C" w:rsidP="000F6078">
            <w:pPr>
              <w:widowControl w:val="0"/>
              <w:spacing w:line="240" w:lineRule="auto"/>
              <w:jc w:val="center"/>
            </w:pPr>
          </w:p>
          <w:p w14:paraId="5E62B706" w14:textId="77777777" w:rsidR="00EC198C" w:rsidRDefault="00EC198C" w:rsidP="000F6078">
            <w:pPr>
              <w:widowControl w:val="0"/>
              <w:spacing w:line="240" w:lineRule="auto"/>
              <w:jc w:val="center"/>
            </w:pPr>
          </w:p>
          <w:p w14:paraId="17C0AD86" w14:textId="6D8D3CCF" w:rsidR="00B2568D" w:rsidRDefault="00662378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t xml:space="preserve">Lexia </w:t>
            </w:r>
            <w:r w:rsidR="00FF0F4C">
              <w:rPr>
                <w:rFonts w:ascii="Proxima Nova" w:eastAsia="Proxima Nova" w:hAnsi="Proxima Nova" w:cs="Proxima Nova"/>
              </w:rPr>
              <w:t>(</w:t>
            </w:r>
            <w:r>
              <w:rPr>
                <w:rFonts w:ascii="Proxima Nova" w:eastAsia="Proxima Nova" w:hAnsi="Proxima Nova" w:cs="Proxima Nova"/>
              </w:rPr>
              <w:t>20</w:t>
            </w:r>
            <w:r w:rsidR="00FF0F4C">
              <w:rPr>
                <w:rFonts w:ascii="Proxima Nova" w:eastAsia="Proxima Nova" w:hAnsi="Proxima Nova" w:cs="Proxima Nova"/>
              </w:rPr>
              <w:t xml:space="preserve"> min.)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DAAE" w14:textId="20D75162" w:rsidR="00B2568D" w:rsidRDefault="00B00D9F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Language Arts</w:t>
            </w:r>
          </w:p>
          <w:p w14:paraId="45C1361F" w14:textId="77777777" w:rsidR="00B00D9F" w:rsidRDefault="00B00D9F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0EF09F09" w14:textId="51A12ED6" w:rsidR="00517361" w:rsidRPr="00EC198C" w:rsidRDefault="00517361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 w:rsidRPr="00EC198C">
              <w:rPr>
                <w:rFonts w:ascii="Proxima Nova" w:eastAsia="Proxima Nova" w:hAnsi="Proxima Nova" w:cs="Proxima Nova"/>
              </w:rPr>
              <w:t xml:space="preserve">Listen to Chapters </w:t>
            </w:r>
            <w:r w:rsidR="00EC198C" w:rsidRPr="00EC198C">
              <w:rPr>
                <w:rFonts w:ascii="Proxima Nova" w:eastAsia="Proxima Nova" w:hAnsi="Proxima Nova" w:cs="Proxima Nova"/>
              </w:rPr>
              <w:t>8</w:t>
            </w:r>
            <w:r w:rsidRPr="00EC198C">
              <w:rPr>
                <w:rFonts w:ascii="Proxima Nova" w:eastAsia="Proxima Nova" w:hAnsi="Proxima Nova" w:cs="Proxima Nova"/>
              </w:rPr>
              <w:t xml:space="preserve"> and </w:t>
            </w:r>
            <w:r w:rsidR="00EC198C" w:rsidRPr="00EC198C">
              <w:rPr>
                <w:rFonts w:ascii="Proxima Nova" w:eastAsia="Proxima Nova" w:hAnsi="Proxima Nova" w:cs="Proxima Nova"/>
              </w:rPr>
              <w:t>9</w:t>
            </w:r>
            <w:r w:rsidRPr="00EC198C">
              <w:rPr>
                <w:rFonts w:ascii="Proxima Nova" w:eastAsia="Proxima Nova" w:hAnsi="Proxima Nova" w:cs="Proxima Nova"/>
              </w:rPr>
              <w:t xml:space="preserve"> of Winn Dixie. The videos are on Google Classroom.</w:t>
            </w:r>
          </w:p>
          <w:p w14:paraId="4011E626" w14:textId="6801213D" w:rsidR="00517361" w:rsidRDefault="00517361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Continue completing the work for the chapters in google classroom</w:t>
            </w:r>
            <w:r w:rsidR="00EC198C">
              <w:rPr>
                <w:rFonts w:ascii="Proxima Nova" w:eastAsia="Proxima Nova" w:hAnsi="Proxima Nova" w:cs="Proxima Nova"/>
              </w:rPr>
              <w:t xml:space="preserve">. </w:t>
            </w:r>
            <w:r>
              <w:rPr>
                <w:rFonts w:ascii="Proxima Nova" w:eastAsia="Proxima Nova" w:hAnsi="Proxima Nova" w:cs="Proxima Nova"/>
              </w:rPr>
              <w:t>If you are able to plug in your answers digitally and submit</w:t>
            </w:r>
            <w:r w:rsidR="009B7BDC">
              <w:rPr>
                <w:rFonts w:ascii="Proxima Nova" w:eastAsia="Proxima Nova" w:hAnsi="Proxima Nova" w:cs="Proxima Nova"/>
              </w:rPr>
              <w:t xml:space="preserve"> them</w:t>
            </w:r>
            <w:r>
              <w:rPr>
                <w:rFonts w:ascii="Proxima Nova" w:eastAsia="Proxima Nova" w:hAnsi="Proxima Nova" w:cs="Proxima Nova"/>
              </w:rPr>
              <w:t xml:space="preserve"> in google classroom, that is great. If you aren’t, you can continue using your notebook!</w:t>
            </w:r>
          </w:p>
          <w:p w14:paraId="0E6510E2" w14:textId="56455AE8" w:rsidR="00EC198C" w:rsidRDefault="00EC198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3DBD67F3" w14:textId="2BD8B3B7" w:rsidR="00EC198C" w:rsidRDefault="00EC198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Read a book of your choice independently for 15 minutes.</w:t>
            </w:r>
          </w:p>
          <w:p w14:paraId="1E1E83B8" w14:textId="77777777" w:rsidR="00671E28" w:rsidRDefault="00671E28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5DBEB977" w14:textId="77777777" w:rsidR="00671E28" w:rsidRDefault="00671E28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3AB16A17" w14:textId="6ABF2B91" w:rsidR="009E5A6B" w:rsidRPr="00B00D9F" w:rsidRDefault="009E5A6B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Lexia (20 min)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0372A" w14:textId="5BF1B99C" w:rsidR="00B2568D" w:rsidRDefault="009E5A6B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Language Arts</w:t>
            </w:r>
          </w:p>
          <w:p w14:paraId="6094D77F" w14:textId="77777777" w:rsidR="009E5A6B" w:rsidRDefault="009E5A6B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7C191116" w14:textId="1AFD1E38" w:rsidR="00517361" w:rsidRDefault="00EC198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Listen to Chapter 10 of Winn Dixie. Complete all Winn Dixie work for chapters 6-10 in google classroom.</w:t>
            </w:r>
          </w:p>
          <w:p w14:paraId="55F4E834" w14:textId="77777777" w:rsidR="00503050" w:rsidRPr="00503050" w:rsidRDefault="00503050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66843440" w14:textId="77777777" w:rsidR="00503050" w:rsidRPr="00503050" w:rsidRDefault="00503050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2E33623D" w14:textId="77777777" w:rsidR="00503050" w:rsidRPr="00503050" w:rsidRDefault="00503050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09FA0378" w14:textId="77777777" w:rsidR="00503050" w:rsidRPr="00503050" w:rsidRDefault="00503050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28BB3D56" w14:textId="77777777" w:rsidR="00503050" w:rsidRPr="00503050" w:rsidRDefault="00503050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40CB279B" w14:textId="77777777" w:rsidR="00EC198C" w:rsidRDefault="00EC198C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6A1111CA" w14:textId="47BD35F1" w:rsidR="00503050" w:rsidRDefault="00EC198C" w:rsidP="000F6078">
            <w:pPr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Read independently for 20 minutes.</w:t>
            </w:r>
          </w:p>
          <w:p w14:paraId="104C4864" w14:textId="77777777" w:rsidR="008842B0" w:rsidRDefault="008842B0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0E6934AE" w14:textId="77777777" w:rsidR="00517361" w:rsidRDefault="00517361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114218AC" w14:textId="77777777" w:rsidR="00EC198C" w:rsidRDefault="00EC198C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728170B6" w14:textId="77777777" w:rsidR="00EC198C" w:rsidRDefault="00EC198C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7A725954" w14:textId="77777777" w:rsidR="00EC198C" w:rsidRDefault="00EC198C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464788DB" w14:textId="77777777" w:rsidR="000F6078" w:rsidRDefault="000F6078" w:rsidP="000F6078">
            <w:pPr>
              <w:jc w:val="center"/>
              <w:rPr>
                <w:rFonts w:ascii="Proxima Nova" w:eastAsia="Proxima Nova" w:hAnsi="Proxima Nova" w:cs="Proxima Nova"/>
              </w:rPr>
            </w:pPr>
          </w:p>
          <w:p w14:paraId="050EF780" w14:textId="7DB93C34" w:rsidR="00503050" w:rsidRPr="00503050" w:rsidRDefault="00503050" w:rsidP="000F6078">
            <w:pPr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Lexia (20 min)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F826" w14:textId="4D330B0F" w:rsidR="00B2568D" w:rsidRDefault="009E5A6B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Language Arts</w:t>
            </w:r>
          </w:p>
          <w:p w14:paraId="0CB439E1" w14:textId="77777777" w:rsidR="009E5A6B" w:rsidRDefault="009E5A6B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30D28DB5" w14:textId="5EE26323" w:rsidR="003C282C" w:rsidRDefault="000F6078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Complete the work for Reading (Prefixes) 4-30-20 in google classroom. Watch the video about prefixes and complete the work.</w:t>
            </w:r>
          </w:p>
          <w:p w14:paraId="1DC43916" w14:textId="77777777" w:rsidR="00025A83" w:rsidRDefault="00025A83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790B1231" w14:textId="77777777" w:rsidR="00271DA0" w:rsidRDefault="00271DA0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18E10488" w14:textId="77777777" w:rsidR="00271DA0" w:rsidRDefault="00271DA0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05CDA0A1" w14:textId="77777777" w:rsidR="00271DA0" w:rsidRDefault="00271DA0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2B158C50" w14:textId="77777777" w:rsidR="00271DA0" w:rsidRDefault="00271DA0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4EA86E7C" w14:textId="77777777" w:rsidR="00271DA0" w:rsidRDefault="00271DA0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4CF4EF0D" w14:textId="77777777" w:rsidR="00271DA0" w:rsidRDefault="00271DA0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6298B06D" w14:textId="77777777" w:rsidR="009B7BDC" w:rsidRDefault="009B7BD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416AC075" w14:textId="77777777" w:rsidR="009B7BDC" w:rsidRDefault="009B7BD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62D06C31" w14:textId="77777777" w:rsidR="009B7BDC" w:rsidRDefault="009B7BD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5FC5E31A" w14:textId="77777777" w:rsidR="00EC198C" w:rsidRDefault="00EC198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17FE37D8" w14:textId="77777777" w:rsidR="00EC198C" w:rsidRDefault="00EC198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35884B5A" w14:textId="77777777" w:rsidR="00EC198C" w:rsidRDefault="00EC198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76A233EA" w14:textId="77777777" w:rsidR="00EC198C" w:rsidRDefault="00EC198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393F2F5D" w14:textId="77777777" w:rsidR="000F6078" w:rsidRDefault="000F6078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79C1EE2A" w14:textId="415A1E0A" w:rsidR="00025A83" w:rsidRDefault="00025A83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Lexia (20 min)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531B" w14:textId="5F738AB1" w:rsidR="00B2568D" w:rsidRDefault="009E5A6B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Language Arts</w:t>
            </w:r>
          </w:p>
          <w:p w14:paraId="1BC39B9D" w14:textId="77777777" w:rsidR="00BF3BCC" w:rsidRDefault="00BF3BCC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501788E2" w14:textId="01DD243B" w:rsidR="00025A83" w:rsidRDefault="00025A83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Read Independently (30 min.)</w:t>
            </w:r>
          </w:p>
          <w:p w14:paraId="31EB3572" w14:textId="77777777" w:rsidR="00025A83" w:rsidRDefault="00025A83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276E2D1C" w14:textId="046BFC1A" w:rsidR="00025A83" w:rsidRDefault="00025A83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Complete</w:t>
            </w:r>
            <w:r w:rsidRPr="00BF3BCC">
              <w:rPr>
                <w:rFonts w:ascii="Proxima Nova" w:eastAsia="Proxima Nova" w:hAnsi="Proxima Nova" w:cs="Proxima Nova"/>
                <w:b/>
                <w:bCs/>
              </w:rPr>
              <w:t xml:space="preserve"> 1</w:t>
            </w:r>
            <w:r>
              <w:rPr>
                <w:rFonts w:ascii="Proxima Nova" w:eastAsia="Proxima Nova" w:hAnsi="Proxima Nova" w:cs="Proxima Nova"/>
              </w:rPr>
              <w:t xml:space="preserve"> Reading Response from the </w:t>
            </w:r>
            <w:r w:rsidRPr="009E5A6B">
              <w:rPr>
                <w:rFonts w:ascii="Proxima Nova" w:eastAsia="Proxima Nova" w:hAnsi="Proxima Nova" w:cs="Proxima Nova"/>
                <w:b/>
                <w:bCs/>
              </w:rPr>
              <w:t>Reading Choice Board</w:t>
            </w:r>
            <w:r>
              <w:rPr>
                <w:rFonts w:ascii="Proxima Nova" w:eastAsia="Proxima Nova" w:hAnsi="Proxima Nova" w:cs="Proxima Nova"/>
              </w:rPr>
              <w:t xml:space="preserve"> that is located in google classroom.  Must answer with at least 5 sentences.</w:t>
            </w:r>
            <w:r w:rsidR="009B7BDC">
              <w:rPr>
                <w:rFonts w:ascii="Proxima Nova" w:eastAsia="Proxima Nova" w:hAnsi="Proxima Nova" w:cs="Proxima Nova"/>
              </w:rPr>
              <w:t xml:space="preserve"> You can choose the fiction or nonfiction reading response board depending on the type of book you choose.</w:t>
            </w:r>
          </w:p>
          <w:p w14:paraId="48C544B7" w14:textId="77777777" w:rsidR="00025A83" w:rsidRDefault="00025A83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33F4A454" w14:textId="77777777" w:rsidR="00271DA0" w:rsidRDefault="00271DA0" w:rsidP="000F6078">
            <w:pPr>
              <w:widowControl w:val="0"/>
              <w:spacing w:line="240" w:lineRule="auto"/>
              <w:jc w:val="center"/>
            </w:pPr>
          </w:p>
          <w:p w14:paraId="7ED8E073" w14:textId="77777777" w:rsidR="00271DA0" w:rsidRDefault="00271DA0" w:rsidP="000F6078">
            <w:pPr>
              <w:widowControl w:val="0"/>
              <w:spacing w:line="240" w:lineRule="auto"/>
              <w:jc w:val="center"/>
            </w:pPr>
          </w:p>
          <w:p w14:paraId="13595D66" w14:textId="77777777" w:rsidR="00EC198C" w:rsidRDefault="00EC198C" w:rsidP="000F6078">
            <w:pPr>
              <w:widowControl w:val="0"/>
              <w:spacing w:line="240" w:lineRule="auto"/>
              <w:jc w:val="center"/>
            </w:pPr>
          </w:p>
          <w:p w14:paraId="157DC963" w14:textId="77777777" w:rsidR="000F6078" w:rsidRDefault="000F6078" w:rsidP="000F6078">
            <w:pPr>
              <w:widowControl w:val="0"/>
              <w:spacing w:line="240" w:lineRule="auto"/>
              <w:jc w:val="center"/>
            </w:pPr>
          </w:p>
          <w:p w14:paraId="420BEF26" w14:textId="77777777" w:rsidR="000F6078" w:rsidRDefault="000F6078" w:rsidP="000F6078">
            <w:pPr>
              <w:widowControl w:val="0"/>
              <w:spacing w:line="240" w:lineRule="auto"/>
              <w:jc w:val="center"/>
            </w:pPr>
          </w:p>
          <w:p w14:paraId="4962FD2D" w14:textId="15A3A55F" w:rsidR="00025A83" w:rsidRDefault="00025A83" w:rsidP="000F607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t xml:space="preserve">Lexia </w:t>
            </w:r>
            <w:r>
              <w:rPr>
                <w:rFonts w:ascii="Proxima Nova" w:eastAsia="Proxima Nova" w:hAnsi="Proxima Nova" w:cs="Proxima Nova"/>
              </w:rPr>
              <w:t>(20 min.)</w:t>
            </w:r>
          </w:p>
        </w:tc>
      </w:tr>
      <w:tr w:rsidR="00B2568D" w14:paraId="40A3B52A" w14:textId="77777777">
        <w:trPr>
          <w:trHeight w:val="1345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F0892" w14:textId="77777777" w:rsidR="00B2568D" w:rsidRDefault="00B2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60DFE" w14:textId="3DED02CD" w:rsidR="00662378" w:rsidRDefault="00662378" w:rsidP="0050305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Math</w:t>
            </w:r>
          </w:p>
          <w:p w14:paraId="489147F7" w14:textId="0882B23D" w:rsidR="00503050" w:rsidRDefault="00503050" w:rsidP="0050305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41107292" w14:textId="27F9B9D8" w:rsidR="006055BB" w:rsidRDefault="00271DA0" w:rsidP="0050305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Watch the video</w:t>
            </w:r>
            <w:r w:rsidR="0049712D">
              <w:rPr>
                <w:rFonts w:ascii="Proxima Nova" w:eastAsia="Proxima Nova" w:hAnsi="Proxima Nova" w:cs="Proxima Nova"/>
                <w:bCs/>
              </w:rPr>
              <w:t>s</w:t>
            </w:r>
            <w:r>
              <w:rPr>
                <w:rFonts w:ascii="Proxima Nova" w:eastAsia="Proxima Nova" w:hAnsi="Proxima Nova" w:cs="Proxima Nova"/>
                <w:bCs/>
              </w:rPr>
              <w:t xml:space="preserve"> and complete the</w:t>
            </w:r>
            <w:r w:rsidR="009B7BDC">
              <w:rPr>
                <w:rFonts w:ascii="Proxima Nova" w:eastAsia="Proxima Nova" w:hAnsi="Proxima Nova" w:cs="Proxima Nova"/>
                <w:bCs/>
              </w:rPr>
              <w:t xml:space="preserve"> attached pages (4</w:t>
            </w:r>
            <w:r w:rsidR="0049712D">
              <w:rPr>
                <w:rFonts w:ascii="Proxima Nova" w:eastAsia="Proxima Nova" w:hAnsi="Proxima Nova" w:cs="Proxima Nova"/>
                <w:bCs/>
              </w:rPr>
              <w:t>87</w:t>
            </w:r>
            <w:r w:rsidR="009B7BDC">
              <w:rPr>
                <w:rFonts w:ascii="Proxima Nova" w:eastAsia="Proxima Nova" w:hAnsi="Proxima Nova" w:cs="Proxima Nova"/>
                <w:bCs/>
              </w:rPr>
              <w:t>,4</w:t>
            </w:r>
            <w:r w:rsidR="0049712D">
              <w:rPr>
                <w:rFonts w:ascii="Proxima Nova" w:eastAsia="Proxima Nova" w:hAnsi="Proxima Nova" w:cs="Proxima Nova"/>
                <w:bCs/>
              </w:rPr>
              <w:t>88</w:t>
            </w:r>
            <w:r w:rsidR="009B7BDC">
              <w:rPr>
                <w:rFonts w:ascii="Proxima Nova" w:eastAsia="Proxima Nova" w:hAnsi="Proxima Nova" w:cs="Proxima Nova"/>
                <w:bCs/>
              </w:rPr>
              <w:t>,4</w:t>
            </w:r>
            <w:r w:rsidR="0049712D">
              <w:rPr>
                <w:rFonts w:ascii="Proxima Nova" w:eastAsia="Proxima Nova" w:hAnsi="Proxima Nova" w:cs="Proxima Nova"/>
                <w:bCs/>
              </w:rPr>
              <w:t>89</w:t>
            </w:r>
            <w:r w:rsidR="009B7BDC">
              <w:rPr>
                <w:rFonts w:ascii="Proxima Nova" w:eastAsia="Proxima Nova" w:hAnsi="Proxima Nova" w:cs="Proxima Nova"/>
                <w:bCs/>
              </w:rPr>
              <w:t xml:space="preserve"> only)</w:t>
            </w:r>
            <w:r>
              <w:rPr>
                <w:rFonts w:ascii="Proxima Nova" w:eastAsia="Proxima Nova" w:hAnsi="Proxima Nova" w:cs="Proxima Nova"/>
                <w:bCs/>
              </w:rPr>
              <w:t xml:space="preserve"> labeled</w:t>
            </w:r>
          </w:p>
          <w:p w14:paraId="609E5F17" w14:textId="75866383" w:rsidR="009B7BDC" w:rsidRDefault="00271DA0" w:rsidP="0050305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 xml:space="preserve"> “Math 4-</w:t>
            </w:r>
            <w:r w:rsidR="00F600E9">
              <w:rPr>
                <w:rFonts w:ascii="Proxima Nova" w:eastAsia="Proxima Nova" w:hAnsi="Proxima Nova" w:cs="Proxima Nova"/>
                <w:bCs/>
              </w:rPr>
              <w:t>2</w:t>
            </w:r>
            <w:r w:rsidR="0049712D">
              <w:rPr>
                <w:rFonts w:ascii="Proxima Nova" w:eastAsia="Proxima Nova" w:hAnsi="Proxima Nova" w:cs="Proxima Nova"/>
                <w:bCs/>
              </w:rPr>
              <w:t>7</w:t>
            </w:r>
            <w:r>
              <w:rPr>
                <w:rFonts w:ascii="Proxima Nova" w:eastAsia="Proxima Nova" w:hAnsi="Proxima Nova" w:cs="Proxima Nova"/>
                <w:bCs/>
              </w:rPr>
              <w:t>-20</w:t>
            </w:r>
            <w:r w:rsidR="009B7BDC">
              <w:rPr>
                <w:rFonts w:ascii="Proxima Nova" w:eastAsia="Proxima Nova" w:hAnsi="Proxima Nova" w:cs="Proxima Nova"/>
                <w:bCs/>
              </w:rPr>
              <w:t xml:space="preserve"> and </w:t>
            </w:r>
          </w:p>
          <w:p w14:paraId="18FC8A08" w14:textId="24C660B1" w:rsidR="00503050" w:rsidRDefault="009B7BDC" w:rsidP="0050305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lastRenderedPageBreak/>
              <w:t>4-2</w:t>
            </w:r>
            <w:r w:rsidR="0049712D">
              <w:rPr>
                <w:rFonts w:ascii="Proxima Nova" w:eastAsia="Proxima Nova" w:hAnsi="Proxima Nova" w:cs="Proxima Nova"/>
                <w:bCs/>
              </w:rPr>
              <w:t>8</w:t>
            </w:r>
            <w:r>
              <w:rPr>
                <w:rFonts w:ascii="Proxima Nova" w:eastAsia="Proxima Nova" w:hAnsi="Proxima Nova" w:cs="Proxima Nova"/>
                <w:bCs/>
              </w:rPr>
              <w:t>-20</w:t>
            </w:r>
            <w:r w:rsidR="00271DA0">
              <w:rPr>
                <w:rFonts w:ascii="Proxima Nova" w:eastAsia="Proxima Nova" w:hAnsi="Proxima Nova" w:cs="Proxima Nova"/>
                <w:bCs/>
              </w:rPr>
              <w:t>” in google classroom.</w:t>
            </w:r>
            <w:r w:rsidR="00BE2BBD">
              <w:rPr>
                <w:rFonts w:ascii="Proxima Nova" w:eastAsia="Proxima Nova" w:hAnsi="Proxima Nova" w:cs="Proxima Nova"/>
                <w:bCs/>
              </w:rPr>
              <w:t xml:space="preserve"> Take notes as you watch!</w:t>
            </w:r>
          </w:p>
          <w:p w14:paraId="2F92A556" w14:textId="27DD9FB2" w:rsidR="00271DA0" w:rsidRDefault="00271DA0" w:rsidP="0050305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25FF87DE" w14:textId="77777777" w:rsidR="006055BB" w:rsidRDefault="006055BB" w:rsidP="00271DA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07A37D77" w14:textId="77777777" w:rsidR="006055BB" w:rsidRDefault="006055BB" w:rsidP="00271DA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1B66B188" w14:textId="0B6122E1" w:rsidR="00B2568D" w:rsidRPr="00271DA0" w:rsidRDefault="00271DA0" w:rsidP="00271DA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 xml:space="preserve">IXL: </w:t>
            </w:r>
            <w:r w:rsidR="006055BB">
              <w:rPr>
                <w:rFonts w:ascii="Proxima Nova" w:eastAsia="Proxima Nova" w:hAnsi="Proxima Nova" w:cs="Proxima Nova"/>
                <w:bCs/>
              </w:rPr>
              <w:t>W1</w:t>
            </w:r>
            <w:r w:rsidR="00CA14BA">
              <w:rPr>
                <w:rFonts w:ascii="Proxima Nova" w:eastAsia="Proxima Nova" w:hAnsi="Proxima Nova" w:cs="Proxima Nova"/>
                <w:bCs/>
              </w:rPr>
              <w:t>4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13732" w14:textId="77777777" w:rsidR="00B2568D" w:rsidRDefault="00025A83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>Math</w:t>
            </w:r>
          </w:p>
          <w:p w14:paraId="4AC53D0A" w14:textId="77777777" w:rsidR="00271DA0" w:rsidRDefault="00271DA0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21711066" w14:textId="77777777" w:rsidR="0049712D" w:rsidRDefault="00271DA0" w:rsidP="00271DA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Watch the video</w:t>
            </w:r>
            <w:r w:rsidR="0049712D">
              <w:rPr>
                <w:rFonts w:ascii="Proxima Nova" w:eastAsia="Proxima Nova" w:hAnsi="Proxima Nova" w:cs="Proxima Nova"/>
                <w:bCs/>
              </w:rPr>
              <w:t>s</w:t>
            </w:r>
            <w:r>
              <w:rPr>
                <w:rFonts w:ascii="Proxima Nova" w:eastAsia="Proxima Nova" w:hAnsi="Proxima Nova" w:cs="Proxima Nova"/>
                <w:bCs/>
              </w:rPr>
              <w:t xml:space="preserve"> and complete the attached math pages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 (4</w:t>
            </w:r>
            <w:r w:rsidR="0049712D">
              <w:rPr>
                <w:rFonts w:ascii="Proxima Nova" w:eastAsia="Proxima Nova" w:hAnsi="Proxima Nova" w:cs="Proxima Nova"/>
                <w:bCs/>
              </w:rPr>
              <w:t>90</w:t>
            </w:r>
            <w:r w:rsidR="006055BB">
              <w:rPr>
                <w:rFonts w:ascii="Proxima Nova" w:eastAsia="Proxima Nova" w:hAnsi="Proxima Nova" w:cs="Proxima Nova"/>
                <w:bCs/>
              </w:rPr>
              <w:t>,4</w:t>
            </w:r>
            <w:r w:rsidR="0049712D">
              <w:rPr>
                <w:rFonts w:ascii="Proxima Nova" w:eastAsia="Proxima Nova" w:hAnsi="Proxima Nova" w:cs="Proxima Nova"/>
                <w:bCs/>
              </w:rPr>
              <w:t>91</w:t>
            </w:r>
            <w:r w:rsidR="006055BB">
              <w:rPr>
                <w:rFonts w:ascii="Proxima Nova" w:eastAsia="Proxima Nova" w:hAnsi="Proxima Nova" w:cs="Proxima Nova"/>
                <w:bCs/>
              </w:rPr>
              <w:t>,4</w:t>
            </w:r>
            <w:r w:rsidR="0049712D">
              <w:rPr>
                <w:rFonts w:ascii="Proxima Nova" w:eastAsia="Proxima Nova" w:hAnsi="Proxima Nova" w:cs="Proxima Nova"/>
                <w:bCs/>
              </w:rPr>
              <w:t>92</w:t>
            </w:r>
            <w:r w:rsidR="006055BB">
              <w:rPr>
                <w:rFonts w:ascii="Proxima Nova" w:eastAsia="Proxima Nova" w:hAnsi="Proxima Nova" w:cs="Proxima Nova"/>
                <w:bCs/>
              </w:rPr>
              <w:t>)</w:t>
            </w:r>
            <w:r>
              <w:rPr>
                <w:rFonts w:ascii="Proxima Nova" w:eastAsia="Proxima Nova" w:hAnsi="Proxima Nova" w:cs="Proxima Nova"/>
                <w:bCs/>
              </w:rPr>
              <w:t xml:space="preserve"> labeled “Math</w:t>
            </w:r>
            <w:r w:rsidR="009B7BDC">
              <w:rPr>
                <w:rFonts w:ascii="Proxima Nova" w:eastAsia="Proxima Nova" w:hAnsi="Proxima Nova" w:cs="Proxima Nova"/>
                <w:bCs/>
              </w:rPr>
              <w:t xml:space="preserve"> 4-2</w:t>
            </w:r>
            <w:r w:rsidR="0049712D">
              <w:rPr>
                <w:rFonts w:ascii="Proxima Nova" w:eastAsia="Proxima Nova" w:hAnsi="Proxima Nova" w:cs="Proxima Nova"/>
                <w:bCs/>
              </w:rPr>
              <w:t>7</w:t>
            </w:r>
            <w:r w:rsidR="009B7BDC">
              <w:rPr>
                <w:rFonts w:ascii="Proxima Nova" w:eastAsia="Proxima Nova" w:hAnsi="Proxima Nova" w:cs="Proxima Nova"/>
                <w:bCs/>
              </w:rPr>
              <w:t>-20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 and</w:t>
            </w:r>
            <w:r>
              <w:rPr>
                <w:rFonts w:ascii="Proxima Nova" w:eastAsia="Proxima Nova" w:hAnsi="Proxima Nova" w:cs="Proxima Nova"/>
                <w:bCs/>
              </w:rPr>
              <w:t xml:space="preserve"> </w:t>
            </w:r>
          </w:p>
          <w:p w14:paraId="6CF1E6A2" w14:textId="4754A30D" w:rsidR="00271DA0" w:rsidRDefault="00271DA0" w:rsidP="00271DA0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lastRenderedPageBreak/>
              <w:t>4-</w:t>
            </w:r>
            <w:r w:rsidR="00F600E9">
              <w:rPr>
                <w:rFonts w:ascii="Proxima Nova" w:eastAsia="Proxima Nova" w:hAnsi="Proxima Nova" w:cs="Proxima Nova"/>
                <w:bCs/>
              </w:rPr>
              <w:t>2</w:t>
            </w:r>
            <w:r w:rsidR="0049712D">
              <w:rPr>
                <w:rFonts w:ascii="Proxima Nova" w:eastAsia="Proxima Nova" w:hAnsi="Proxima Nova" w:cs="Proxima Nova"/>
                <w:bCs/>
              </w:rPr>
              <w:t>8</w:t>
            </w:r>
            <w:r>
              <w:rPr>
                <w:rFonts w:ascii="Proxima Nova" w:eastAsia="Proxima Nova" w:hAnsi="Proxima Nova" w:cs="Proxima Nova"/>
                <w:bCs/>
              </w:rPr>
              <w:t>-20” in google classroom.</w:t>
            </w:r>
            <w:r w:rsidR="00BE2BBD">
              <w:rPr>
                <w:rFonts w:ascii="Proxima Nova" w:eastAsia="Proxima Nova" w:hAnsi="Proxima Nova" w:cs="Proxima Nova"/>
                <w:bCs/>
              </w:rPr>
              <w:t xml:space="preserve"> Take notes as you watch!</w:t>
            </w:r>
          </w:p>
          <w:p w14:paraId="36AD9D58" w14:textId="77777777" w:rsidR="00271DA0" w:rsidRDefault="00271DA0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4DB1E9AF" w14:textId="77777777" w:rsidR="006055BB" w:rsidRDefault="006055BB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76D560AB" w14:textId="77777777" w:rsidR="006055BB" w:rsidRDefault="006055BB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4181120A" w14:textId="4A3E3F18" w:rsidR="00271DA0" w:rsidRDefault="00271DA0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IXL: </w:t>
            </w:r>
            <w:r w:rsidR="006055BB">
              <w:rPr>
                <w:rFonts w:ascii="Proxima Nova" w:eastAsia="Proxima Nova" w:hAnsi="Proxima Nova" w:cs="Proxima Nova"/>
              </w:rPr>
              <w:t>W</w:t>
            </w:r>
            <w:r w:rsidR="00CA14BA">
              <w:rPr>
                <w:rFonts w:ascii="Proxima Nova" w:eastAsia="Proxima Nova" w:hAnsi="Proxima Nova" w:cs="Proxima Nova"/>
              </w:rPr>
              <w:t>18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8FC3" w14:textId="77777777" w:rsidR="00B2568D" w:rsidRDefault="00025A83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>Math</w:t>
            </w:r>
          </w:p>
          <w:p w14:paraId="7E21FB41" w14:textId="77777777" w:rsidR="00271DA0" w:rsidRDefault="00271DA0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6675E52D" w14:textId="3834768E" w:rsidR="006055BB" w:rsidRDefault="00BE2BBD" w:rsidP="00BE2BBD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Watch the video</w:t>
            </w:r>
            <w:r w:rsidR="0049712D">
              <w:rPr>
                <w:rFonts w:ascii="Proxima Nova" w:eastAsia="Proxima Nova" w:hAnsi="Proxima Nova" w:cs="Proxima Nova"/>
                <w:bCs/>
              </w:rPr>
              <w:t>s</w:t>
            </w:r>
            <w:r>
              <w:rPr>
                <w:rFonts w:ascii="Proxima Nova" w:eastAsia="Proxima Nova" w:hAnsi="Proxima Nova" w:cs="Proxima Nova"/>
                <w:bCs/>
              </w:rPr>
              <w:t xml:space="preserve"> and complete the attached math pages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 (4</w:t>
            </w:r>
            <w:r w:rsidR="0049712D">
              <w:rPr>
                <w:rFonts w:ascii="Proxima Nova" w:eastAsia="Proxima Nova" w:hAnsi="Proxima Nova" w:cs="Proxima Nova"/>
                <w:bCs/>
              </w:rPr>
              <w:t>93</w:t>
            </w:r>
            <w:r w:rsidR="006055BB">
              <w:rPr>
                <w:rFonts w:ascii="Proxima Nova" w:eastAsia="Proxima Nova" w:hAnsi="Proxima Nova" w:cs="Proxima Nova"/>
                <w:bCs/>
              </w:rPr>
              <w:t>, 4</w:t>
            </w:r>
            <w:r w:rsidR="0049712D">
              <w:rPr>
                <w:rFonts w:ascii="Proxima Nova" w:eastAsia="Proxima Nova" w:hAnsi="Proxima Nova" w:cs="Proxima Nova"/>
                <w:bCs/>
              </w:rPr>
              <w:t>94</w:t>
            </w:r>
            <w:r w:rsidR="006055BB">
              <w:rPr>
                <w:rFonts w:ascii="Proxima Nova" w:eastAsia="Proxima Nova" w:hAnsi="Proxima Nova" w:cs="Proxima Nova"/>
                <w:bCs/>
              </w:rPr>
              <w:t>, and 4</w:t>
            </w:r>
            <w:r w:rsidR="0049712D">
              <w:rPr>
                <w:rFonts w:ascii="Proxima Nova" w:eastAsia="Proxima Nova" w:hAnsi="Proxima Nova" w:cs="Proxima Nova"/>
                <w:bCs/>
              </w:rPr>
              <w:t>95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 only)</w:t>
            </w:r>
            <w:r>
              <w:rPr>
                <w:rFonts w:ascii="Proxima Nova" w:eastAsia="Proxima Nova" w:hAnsi="Proxima Nova" w:cs="Proxima Nova"/>
                <w:bCs/>
              </w:rPr>
              <w:t xml:space="preserve"> labeled “Math 4-</w:t>
            </w:r>
            <w:r w:rsidR="00F600E9">
              <w:rPr>
                <w:rFonts w:ascii="Proxima Nova" w:eastAsia="Proxima Nova" w:hAnsi="Proxima Nova" w:cs="Proxima Nova"/>
                <w:bCs/>
              </w:rPr>
              <w:t>2</w:t>
            </w:r>
            <w:r w:rsidR="0049712D">
              <w:rPr>
                <w:rFonts w:ascii="Proxima Nova" w:eastAsia="Proxima Nova" w:hAnsi="Proxima Nova" w:cs="Proxima Nova"/>
                <w:bCs/>
              </w:rPr>
              <w:t>9</w:t>
            </w:r>
            <w:r>
              <w:rPr>
                <w:rFonts w:ascii="Proxima Nova" w:eastAsia="Proxima Nova" w:hAnsi="Proxima Nova" w:cs="Proxima Nova"/>
                <w:bCs/>
              </w:rPr>
              <w:t>-20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 and </w:t>
            </w:r>
          </w:p>
          <w:p w14:paraId="4362254F" w14:textId="28C29552" w:rsidR="00BE2BBD" w:rsidRDefault="006055BB" w:rsidP="00BE2BBD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lastRenderedPageBreak/>
              <w:t>4-</w:t>
            </w:r>
            <w:r w:rsidR="0049712D">
              <w:rPr>
                <w:rFonts w:ascii="Proxima Nova" w:eastAsia="Proxima Nova" w:hAnsi="Proxima Nova" w:cs="Proxima Nova"/>
                <w:bCs/>
              </w:rPr>
              <w:t>30</w:t>
            </w:r>
            <w:r>
              <w:rPr>
                <w:rFonts w:ascii="Proxima Nova" w:eastAsia="Proxima Nova" w:hAnsi="Proxima Nova" w:cs="Proxima Nova"/>
                <w:bCs/>
              </w:rPr>
              <w:t>-20</w:t>
            </w:r>
            <w:r w:rsidR="00BE2BBD">
              <w:rPr>
                <w:rFonts w:ascii="Proxima Nova" w:eastAsia="Proxima Nova" w:hAnsi="Proxima Nova" w:cs="Proxima Nova"/>
                <w:bCs/>
              </w:rPr>
              <w:t>” in google classroom. Take notes as you watch!</w:t>
            </w:r>
          </w:p>
          <w:p w14:paraId="1748A969" w14:textId="77777777" w:rsidR="00271DA0" w:rsidRDefault="00271DA0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09B7B957" w14:textId="77777777" w:rsidR="006055BB" w:rsidRDefault="006055BB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10A06910" w14:textId="77777777" w:rsidR="006055BB" w:rsidRDefault="006055BB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48F1B7E7" w14:textId="4E890E61" w:rsidR="00BE2BBD" w:rsidRDefault="00BE2BBD" w:rsidP="00025A8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IXL: </w:t>
            </w:r>
            <w:r w:rsidR="006055BB">
              <w:rPr>
                <w:rFonts w:ascii="Proxima Nova" w:eastAsia="Proxima Nova" w:hAnsi="Proxima Nova" w:cs="Proxima Nova"/>
              </w:rPr>
              <w:t>W</w:t>
            </w:r>
            <w:r w:rsidR="00CA14BA">
              <w:rPr>
                <w:rFonts w:ascii="Proxima Nova" w:eastAsia="Proxima Nova" w:hAnsi="Proxima Nova" w:cs="Proxima Nova"/>
              </w:rPr>
              <w:t>20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B435" w14:textId="77777777" w:rsidR="00B2568D" w:rsidRDefault="00025A83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>Math</w:t>
            </w:r>
          </w:p>
          <w:p w14:paraId="71869418" w14:textId="77777777" w:rsidR="00BE2BBD" w:rsidRDefault="00BE2BBD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5871EC80" w14:textId="576719B2" w:rsidR="006055BB" w:rsidRDefault="00BE2BBD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Watch the video and complete the attached math pages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 (4</w:t>
            </w:r>
            <w:r w:rsidR="0049712D">
              <w:rPr>
                <w:rFonts w:ascii="Proxima Nova" w:eastAsia="Proxima Nova" w:hAnsi="Proxima Nova" w:cs="Proxima Nova"/>
                <w:bCs/>
              </w:rPr>
              <w:t>96</w:t>
            </w:r>
            <w:r w:rsidR="006055BB">
              <w:rPr>
                <w:rFonts w:ascii="Proxima Nova" w:eastAsia="Proxima Nova" w:hAnsi="Proxima Nova" w:cs="Proxima Nova"/>
                <w:bCs/>
              </w:rPr>
              <w:t>, 4</w:t>
            </w:r>
            <w:r w:rsidR="0049712D">
              <w:rPr>
                <w:rFonts w:ascii="Proxima Nova" w:eastAsia="Proxima Nova" w:hAnsi="Proxima Nova" w:cs="Proxima Nova"/>
                <w:bCs/>
              </w:rPr>
              <w:t>97</w:t>
            </w:r>
            <w:r w:rsidR="006055BB">
              <w:rPr>
                <w:rFonts w:ascii="Proxima Nova" w:eastAsia="Proxima Nova" w:hAnsi="Proxima Nova" w:cs="Proxima Nova"/>
                <w:bCs/>
              </w:rPr>
              <w:t>, and 4</w:t>
            </w:r>
            <w:r w:rsidR="0049712D">
              <w:rPr>
                <w:rFonts w:ascii="Proxima Nova" w:eastAsia="Proxima Nova" w:hAnsi="Proxima Nova" w:cs="Proxima Nova"/>
                <w:bCs/>
              </w:rPr>
              <w:t>98</w:t>
            </w:r>
            <w:r w:rsidR="006055BB">
              <w:rPr>
                <w:rFonts w:ascii="Proxima Nova" w:eastAsia="Proxima Nova" w:hAnsi="Proxima Nova" w:cs="Proxima Nova"/>
                <w:bCs/>
              </w:rPr>
              <w:t>)</w:t>
            </w:r>
            <w:r>
              <w:rPr>
                <w:rFonts w:ascii="Proxima Nova" w:eastAsia="Proxima Nova" w:hAnsi="Proxima Nova" w:cs="Proxima Nova"/>
                <w:bCs/>
              </w:rPr>
              <w:t xml:space="preserve"> labeled</w:t>
            </w:r>
          </w:p>
          <w:p w14:paraId="32585D1E" w14:textId="2951B43B" w:rsidR="006055BB" w:rsidRDefault="00BE2BBD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“Math 4-</w:t>
            </w:r>
            <w:r w:rsidR="00F600E9">
              <w:rPr>
                <w:rFonts w:ascii="Proxima Nova" w:eastAsia="Proxima Nova" w:hAnsi="Proxima Nova" w:cs="Proxima Nova"/>
                <w:bCs/>
              </w:rPr>
              <w:t>2</w:t>
            </w:r>
            <w:r w:rsidR="0049712D">
              <w:rPr>
                <w:rFonts w:ascii="Proxima Nova" w:eastAsia="Proxima Nova" w:hAnsi="Proxima Nova" w:cs="Proxima Nova"/>
                <w:bCs/>
              </w:rPr>
              <w:t>9</w:t>
            </w:r>
            <w:r>
              <w:rPr>
                <w:rFonts w:ascii="Proxima Nova" w:eastAsia="Proxima Nova" w:hAnsi="Proxima Nova" w:cs="Proxima Nova"/>
                <w:bCs/>
              </w:rPr>
              <w:t>-20</w:t>
            </w:r>
            <w:r w:rsidR="006055BB">
              <w:rPr>
                <w:rFonts w:ascii="Proxima Nova" w:eastAsia="Proxima Nova" w:hAnsi="Proxima Nova" w:cs="Proxima Nova"/>
                <w:bCs/>
              </w:rPr>
              <w:t xml:space="preserve"> and</w:t>
            </w:r>
          </w:p>
          <w:p w14:paraId="52EC46F7" w14:textId="2D1FBB86" w:rsidR="00BE2BBD" w:rsidRDefault="006055BB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lastRenderedPageBreak/>
              <w:t>4-</w:t>
            </w:r>
            <w:r w:rsidR="0049712D">
              <w:rPr>
                <w:rFonts w:ascii="Proxima Nova" w:eastAsia="Proxima Nova" w:hAnsi="Proxima Nova" w:cs="Proxima Nova"/>
                <w:bCs/>
              </w:rPr>
              <w:t>30</w:t>
            </w:r>
            <w:r>
              <w:rPr>
                <w:rFonts w:ascii="Proxima Nova" w:eastAsia="Proxima Nova" w:hAnsi="Proxima Nova" w:cs="Proxima Nova"/>
                <w:bCs/>
              </w:rPr>
              <w:t>-20</w:t>
            </w:r>
            <w:r w:rsidR="00BE2BBD">
              <w:rPr>
                <w:rFonts w:ascii="Proxima Nova" w:eastAsia="Proxima Nova" w:hAnsi="Proxima Nova" w:cs="Proxima Nova"/>
                <w:bCs/>
              </w:rPr>
              <w:t>” in google classroom. Take notes as you watch!</w:t>
            </w:r>
          </w:p>
          <w:p w14:paraId="10B140AA" w14:textId="7B0A66A3" w:rsidR="00BE2BBD" w:rsidRDefault="00BE2BBD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759F2132" w14:textId="77777777" w:rsidR="006055BB" w:rsidRDefault="006055BB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6EE52A08" w14:textId="77777777" w:rsidR="006055BB" w:rsidRDefault="006055BB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</w:p>
          <w:p w14:paraId="3F3D8201" w14:textId="7A25D263" w:rsidR="00BE2BBD" w:rsidRPr="00BE2BBD" w:rsidRDefault="00BE2BBD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Cs/>
              </w:rPr>
            </w:pPr>
            <w:r>
              <w:rPr>
                <w:rFonts w:ascii="Proxima Nova" w:eastAsia="Proxima Nova" w:hAnsi="Proxima Nova" w:cs="Proxima Nova"/>
                <w:bCs/>
              </w:rPr>
              <w:t>IXL:</w:t>
            </w:r>
            <w:r w:rsidR="008842B0">
              <w:rPr>
                <w:rFonts w:ascii="Proxima Nova" w:eastAsia="Proxima Nova" w:hAnsi="Proxima Nova" w:cs="Proxima Nova"/>
                <w:bCs/>
              </w:rPr>
              <w:t xml:space="preserve"> </w:t>
            </w:r>
            <w:r w:rsidR="006055BB">
              <w:rPr>
                <w:rFonts w:ascii="Proxima Nova" w:eastAsia="Proxima Nova" w:hAnsi="Proxima Nova" w:cs="Proxima Nova"/>
                <w:bCs/>
              </w:rPr>
              <w:t>W</w:t>
            </w:r>
            <w:r w:rsidR="00CA14BA">
              <w:rPr>
                <w:rFonts w:ascii="Proxima Nova" w:eastAsia="Proxima Nova" w:hAnsi="Proxima Nova" w:cs="Proxima Nova"/>
                <w:bCs/>
              </w:rPr>
              <w:t>21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4B42" w14:textId="77777777" w:rsidR="00B2568D" w:rsidRDefault="00025A83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>Math</w:t>
            </w:r>
          </w:p>
          <w:p w14:paraId="212BC42E" w14:textId="77777777" w:rsidR="008842B0" w:rsidRDefault="008842B0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  <w:p w14:paraId="68C05C4A" w14:textId="0B991886" w:rsidR="008842B0" w:rsidRDefault="003C282C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Cs/>
              </w:rPr>
              <w:t xml:space="preserve">Review page day! Complete </w:t>
            </w:r>
            <w:r w:rsidR="0049712D">
              <w:rPr>
                <w:rFonts w:ascii="Proxima Nova" w:eastAsia="Proxima Nova" w:hAnsi="Proxima Nova" w:cs="Proxima Nova"/>
                <w:bCs/>
              </w:rPr>
              <w:t xml:space="preserve">at least 3 pages of </w:t>
            </w:r>
            <w:r>
              <w:rPr>
                <w:rFonts w:ascii="Proxima Nova" w:eastAsia="Proxima Nova" w:hAnsi="Proxima Nova" w:cs="Proxima Nova"/>
                <w:bCs/>
              </w:rPr>
              <w:t xml:space="preserve">work on google classroom that is labeled “Math </w:t>
            </w:r>
            <w:r w:rsidR="0049712D">
              <w:rPr>
                <w:rFonts w:ascii="Proxima Nova" w:eastAsia="Proxima Nova" w:hAnsi="Proxima Nova" w:cs="Proxima Nova"/>
                <w:bCs/>
              </w:rPr>
              <w:t>5-1</w:t>
            </w:r>
            <w:r>
              <w:rPr>
                <w:rFonts w:ascii="Proxima Nova" w:eastAsia="Proxima Nova" w:hAnsi="Proxima Nova" w:cs="Proxima Nova"/>
                <w:bCs/>
              </w:rPr>
              <w:t>-20.”</w:t>
            </w:r>
          </w:p>
          <w:p w14:paraId="470E33A6" w14:textId="3E7C0ADC" w:rsidR="003C282C" w:rsidRDefault="0049712D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lastRenderedPageBreak/>
              <w:t>You can do more pages if you would like.</w:t>
            </w:r>
          </w:p>
          <w:p w14:paraId="61D73524" w14:textId="77777777" w:rsidR="003C282C" w:rsidRDefault="003C282C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67A4EEF1" w14:textId="77777777" w:rsidR="003C282C" w:rsidRDefault="003C282C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7B78D0CF" w14:textId="77777777" w:rsidR="003C282C" w:rsidRDefault="003C282C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55BF0E12" w14:textId="77777777" w:rsidR="003C282C" w:rsidRDefault="003C282C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</w:p>
          <w:p w14:paraId="1419E646" w14:textId="37B96214" w:rsidR="008842B0" w:rsidRDefault="008842B0" w:rsidP="00CA14BA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IXL: </w:t>
            </w:r>
            <w:r w:rsidR="003C282C">
              <w:rPr>
                <w:rFonts w:ascii="Proxima Nova" w:eastAsia="Proxima Nova" w:hAnsi="Proxima Nova" w:cs="Proxima Nova"/>
              </w:rPr>
              <w:t>None!</w:t>
            </w:r>
          </w:p>
        </w:tc>
      </w:tr>
      <w:tr w:rsidR="00B2568D" w14:paraId="63315C1D" w14:textId="77777777" w:rsidTr="008770F1">
        <w:trPr>
          <w:trHeight w:val="629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9ECC3" w14:textId="77777777" w:rsidR="00B2568D" w:rsidRPr="00025A83" w:rsidRDefault="00FF0F4C" w:rsidP="00025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 w:rsidRPr="00025A83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lastRenderedPageBreak/>
              <w:t>Enrichment</w:t>
            </w:r>
          </w:p>
          <w:p w14:paraId="71ACF33E" w14:textId="77777777" w:rsidR="00B2568D" w:rsidRDefault="00FF0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(1 Hour)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2448" w14:textId="23E02C40" w:rsidR="00B2568D" w:rsidRPr="00503050" w:rsidRDefault="00662378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iCs/>
              </w:rPr>
            </w:pPr>
            <w:r w:rsidRPr="00503050">
              <w:rPr>
                <w:rFonts w:ascii="Proxima Nova" w:eastAsia="Proxima Nova" w:hAnsi="Proxima Nova" w:cs="Proxima Nova"/>
                <w:b/>
                <w:iCs/>
              </w:rPr>
              <w:t>Gym/Mr. Alvarado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D7B0" w14:textId="7A06B9DD" w:rsidR="00B2568D" w:rsidRDefault="0066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World Language/Mr. Aragon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6CC0" w14:textId="3A8E7F1E" w:rsidR="00B2568D" w:rsidRDefault="00662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Art/ Ms. Leslie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0FE95" w14:textId="7076B1B1" w:rsidR="00B2568D" w:rsidRDefault="00662378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Lexia /Ms. Nunn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6548" w14:textId="2C644F6B" w:rsidR="00B2568D" w:rsidRDefault="00662378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Health/ Mr. T</w:t>
            </w:r>
          </w:p>
        </w:tc>
      </w:tr>
      <w:tr w:rsidR="00A763E8" w14:paraId="43A08681" w14:textId="77777777">
        <w:trPr>
          <w:trHeight w:val="1345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5C8B2" w14:textId="5F67BFEF" w:rsidR="00A763E8" w:rsidRDefault="00F600E9" w:rsidP="00025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30-45</w:t>
            </w:r>
            <w:r w:rsidR="00A763E8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min/</w:t>
            </w:r>
          </w:p>
          <w:p w14:paraId="71C5CC06" w14:textId="77777777" w:rsidR="00A763E8" w:rsidRDefault="00A763E8" w:rsidP="00025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Google Meet</w:t>
            </w:r>
            <w:r w:rsidR="00336CFD"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on Monday and Tuesday</w:t>
            </w:r>
          </w:p>
          <w:p w14:paraId="0E01A91D" w14:textId="77777777" w:rsidR="00336CFD" w:rsidRDefault="00336CFD" w:rsidP="00025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14:paraId="4ADF51D1" w14:textId="77777777" w:rsidR="00336CFD" w:rsidRDefault="00336CFD" w:rsidP="00025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</w:p>
          <w:p w14:paraId="3DE3719A" w14:textId="46C5795B" w:rsidR="00336CFD" w:rsidRPr="00025A83" w:rsidRDefault="00336CFD" w:rsidP="00025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  <w:sz w:val="20"/>
                <w:szCs w:val="20"/>
              </w:rPr>
            </w:pPr>
            <w:proofErr w:type="gramStart"/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>10 minute</w:t>
            </w:r>
            <w:proofErr w:type="gramEnd"/>
            <w:r>
              <w:rPr>
                <w:rFonts w:ascii="Proxima Nova" w:eastAsia="Proxima Nova" w:hAnsi="Proxima Nova" w:cs="Proxima Nova"/>
                <w:b/>
                <w:sz w:val="20"/>
                <w:szCs w:val="20"/>
              </w:rPr>
              <w:t xml:space="preserve"> Check in on Thursday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BE97" w14:textId="605EBDFC" w:rsidR="00A763E8" w:rsidRDefault="00A763E8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 w:rsidRPr="00336CFD">
              <w:rPr>
                <w:rFonts w:ascii="Proxima Nova" w:eastAsia="Proxima Nova" w:hAnsi="Proxima Nova" w:cs="Proxima Nova"/>
                <w:b/>
                <w:iCs/>
                <w:highlight w:val="yellow"/>
              </w:rPr>
              <w:t>Monday at 10:00 a.m.</w:t>
            </w:r>
          </w:p>
          <w:p w14:paraId="4054BEA3" w14:textId="77777777" w:rsidR="00A763E8" w:rsidRDefault="00A763E8" w:rsidP="00336CFD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Stella</w:t>
            </w:r>
          </w:p>
          <w:p w14:paraId="198D65AC" w14:textId="77777777" w:rsidR="00A763E8" w:rsidRDefault="00A763E8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Matthias</w:t>
            </w:r>
          </w:p>
          <w:p w14:paraId="2FAFE52A" w14:textId="77777777" w:rsidR="00A763E8" w:rsidRDefault="00A763E8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Emma</w:t>
            </w:r>
          </w:p>
          <w:p w14:paraId="1C8E26E6" w14:textId="77777777" w:rsidR="00A763E8" w:rsidRDefault="00A763E8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Amanda</w:t>
            </w:r>
          </w:p>
          <w:p w14:paraId="2A1FB408" w14:textId="77777777" w:rsidR="00A763E8" w:rsidRDefault="00A763E8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proofErr w:type="spellStart"/>
            <w:r>
              <w:rPr>
                <w:rFonts w:ascii="Proxima Nova" w:eastAsia="Proxima Nova" w:hAnsi="Proxima Nova" w:cs="Proxima Nova"/>
                <w:b/>
                <w:iCs/>
              </w:rPr>
              <w:t>G</w:t>
            </w:r>
            <w:r w:rsidR="00050A62">
              <w:rPr>
                <w:rFonts w:ascii="Proxima Nova" w:eastAsia="Proxima Nova" w:hAnsi="Proxima Nova" w:cs="Proxima Nova"/>
                <w:b/>
                <w:iCs/>
              </w:rPr>
              <w:t>ema</w:t>
            </w:r>
            <w:proofErr w:type="spellEnd"/>
          </w:p>
          <w:p w14:paraId="4CB1145A" w14:textId="77777777" w:rsidR="00FA2ACA" w:rsidRDefault="00FA2ACA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Rodrigo</w:t>
            </w:r>
          </w:p>
          <w:p w14:paraId="503A5AA2" w14:textId="77777777" w:rsidR="00336CFD" w:rsidRDefault="00336CFD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Daisy</w:t>
            </w:r>
          </w:p>
          <w:p w14:paraId="6F1A25A1" w14:textId="77777777" w:rsidR="00336CFD" w:rsidRDefault="00336CFD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Ezekiel</w:t>
            </w:r>
          </w:p>
          <w:p w14:paraId="1B116985" w14:textId="77777777" w:rsidR="00336CFD" w:rsidRDefault="00336CFD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</w:p>
          <w:p w14:paraId="15BBCEBB" w14:textId="77777777" w:rsidR="00336CFD" w:rsidRDefault="00336CFD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 w:rsidRPr="00336CFD">
              <w:rPr>
                <w:rFonts w:ascii="Proxima Nova" w:eastAsia="Proxima Nova" w:hAnsi="Proxima Nova" w:cs="Proxima Nova"/>
                <w:b/>
                <w:iCs/>
                <w:highlight w:val="yellow"/>
              </w:rPr>
              <w:t>Monday at 11:00 a.m.</w:t>
            </w:r>
          </w:p>
          <w:p w14:paraId="688C258F" w14:textId="081EC1F4" w:rsidR="00336CFD" w:rsidRDefault="00336CFD" w:rsidP="00336CFD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Amani</w:t>
            </w:r>
          </w:p>
          <w:p w14:paraId="340A0C9B" w14:textId="022787EC" w:rsidR="00336CFD" w:rsidRDefault="00336CFD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David</w:t>
            </w:r>
          </w:p>
          <w:p w14:paraId="4196189D" w14:textId="0EA6F7CF" w:rsidR="00336CFD" w:rsidRDefault="00336CFD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Olivia</w:t>
            </w:r>
          </w:p>
          <w:p w14:paraId="367D6B82" w14:textId="10532713" w:rsidR="00336CFD" w:rsidRDefault="00336CFD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Nora</w:t>
            </w:r>
          </w:p>
          <w:p w14:paraId="1FF38F60" w14:textId="61AFFE69" w:rsidR="00336CFD" w:rsidRDefault="00336CFD" w:rsidP="00336CFD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Zayne</w:t>
            </w:r>
          </w:p>
          <w:p w14:paraId="37BFFA8E" w14:textId="1F037281" w:rsidR="00336CFD" w:rsidRDefault="00336CFD" w:rsidP="00336CFD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Natalie</w:t>
            </w:r>
          </w:p>
          <w:p w14:paraId="624C6F91" w14:textId="53641D07" w:rsidR="00336CFD" w:rsidRDefault="00336CFD" w:rsidP="00336CFD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Naima</w:t>
            </w:r>
          </w:p>
          <w:p w14:paraId="42BA6963" w14:textId="49B48499" w:rsidR="00336CFD" w:rsidRDefault="00336CFD" w:rsidP="00336CFD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Julie</w:t>
            </w:r>
          </w:p>
          <w:p w14:paraId="42FD3D20" w14:textId="77777777" w:rsidR="00336CFD" w:rsidRDefault="00336CFD" w:rsidP="00336CFD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</w:p>
          <w:p w14:paraId="5989E73A" w14:textId="60F69E2B" w:rsidR="00336CFD" w:rsidRPr="00503050" w:rsidRDefault="00336CFD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592DC" w14:textId="4CA1A922" w:rsidR="00A763E8" w:rsidRDefault="00A763E8" w:rsidP="00A7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 w:rsidRPr="00336CFD">
              <w:rPr>
                <w:rFonts w:ascii="Proxima Nova" w:eastAsia="Proxima Nova" w:hAnsi="Proxima Nova" w:cs="Proxima Nova"/>
                <w:b/>
                <w:highlight w:val="yellow"/>
              </w:rPr>
              <w:t>Tuesday at 10:00 a.m.</w:t>
            </w:r>
          </w:p>
          <w:p w14:paraId="2540B936" w14:textId="14F311F4" w:rsidR="00336CFD" w:rsidRDefault="00336CFD" w:rsidP="00336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Catalina</w:t>
            </w:r>
          </w:p>
          <w:p w14:paraId="4C046FFE" w14:textId="2A8931DC" w:rsidR="00336CFD" w:rsidRDefault="00336CFD" w:rsidP="00336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Kayla</w:t>
            </w:r>
          </w:p>
          <w:p w14:paraId="6C4A9505" w14:textId="3EE06536" w:rsidR="00336CFD" w:rsidRDefault="00336CFD" w:rsidP="00336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Elias</w:t>
            </w:r>
          </w:p>
          <w:p w14:paraId="41979066" w14:textId="39060055" w:rsidR="00336CFD" w:rsidRDefault="00336CFD" w:rsidP="00336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Mason</w:t>
            </w:r>
          </w:p>
          <w:p w14:paraId="3647967E" w14:textId="2638A029" w:rsidR="00336CFD" w:rsidRDefault="00336CFD" w:rsidP="00336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Giana</w:t>
            </w:r>
          </w:p>
          <w:p w14:paraId="6564FA77" w14:textId="30B1856B" w:rsidR="00336CFD" w:rsidRDefault="00336CFD" w:rsidP="00336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Kylee</w:t>
            </w:r>
          </w:p>
          <w:p w14:paraId="25582088" w14:textId="14395911" w:rsidR="00336CFD" w:rsidRDefault="00336CFD" w:rsidP="00336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Jose</w:t>
            </w:r>
          </w:p>
          <w:p w14:paraId="771A92B3" w14:textId="3C472BDC" w:rsidR="008770F1" w:rsidRDefault="008770F1" w:rsidP="00336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proofErr w:type="spellStart"/>
            <w:r>
              <w:rPr>
                <w:rFonts w:ascii="Proxima Nova" w:eastAsia="Proxima Nova" w:hAnsi="Proxima Nova" w:cs="Proxima Nova"/>
                <w:b/>
              </w:rPr>
              <w:t>Monse</w:t>
            </w:r>
            <w:proofErr w:type="spellEnd"/>
          </w:p>
          <w:p w14:paraId="44ABB791" w14:textId="08001302" w:rsidR="00336CFD" w:rsidRDefault="0078273C" w:rsidP="00336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proofErr w:type="spellStart"/>
            <w:r>
              <w:rPr>
                <w:rFonts w:ascii="Proxima Nova" w:eastAsia="Proxima Nova" w:hAnsi="Proxima Nova" w:cs="Proxima Nova"/>
                <w:b/>
              </w:rPr>
              <w:t>E’monie</w:t>
            </w:r>
            <w:proofErr w:type="spellEnd"/>
          </w:p>
          <w:p w14:paraId="1A788473" w14:textId="2D4FB13B" w:rsidR="004D4050" w:rsidRDefault="004D4050" w:rsidP="00336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DE43B" w14:textId="03C85F8B" w:rsidR="00F600E9" w:rsidRDefault="00F600E9" w:rsidP="00A76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B47A" w14:textId="4E55A92B" w:rsidR="00A763E8" w:rsidRDefault="00A763E8" w:rsidP="00A763E8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 w:rsidRPr="008770F1">
              <w:rPr>
                <w:rFonts w:ascii="Proxima Nova" w:eastAsia="Proxima Nova" w:hAnsi="Proxima Nova" w:cs="Proxima Nova"/>
                <w:b/>
                <w:highlight w:val="yellow"/>
              </w:rPr>
              <w:t>Thursday at 10:00 a.m.</w:t>
            </w:r>
          </w:p>
          <w:p w14:paraId="18D75980" w14:textId="77777777" w:rsidR="008770F1" w:rsidRDefault="008770F1" w:rsidP="008770F1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Stella</w:t>
            </w:r>
          </w:p>
          <w:p w14:paraId="18914B5C" w14:textId="77777777" w:rsidR="008770F1" w:rsidRDefault="008770F1" w:rsidP="008770F1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Matthias</w:t>
            </w:r>
          </w:p>
          <w:p w14:paraId="1904C351" w14:textId="77777777" w:rsidR="008770F1" w:rsidRDefault="008770F1" w:rsidP="008770F1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Emma</w:t>
            </w:r>
          </w:p>
          <w:p w14:paraId="66C5CB6C" w14:textId="77777777" w:rsidR="008770F1" w:rsidRDefault="008770F1" w:rsidP="008770F1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Amanda</w:t>
            </w:r>
          </w:p>
          <w:p w14:paraId="4D19D5A3" w14:textId="77777777" w:rsidR="008770F1" w:rsidRDefault="008770F1" w:rsidP="008770F1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proofErr w:type="spellStart"/>
            <w:r>
              <w:rPr>
                <w:rFonts w:ascii="Proxima Nova" w:eastAsia="Proxima Nova" w:hAnsi="Proxima Nova" w:cs="Proxima Nova"/>
                <w:b/>
                <w:iCs/>
              </w:rPr>
              <w:t>Gema</w:t>
            </w:r>
            <w:proofErr w:type="spellEnd"/>
          </w:p>
          <w:p w14:paraId="73259B2A" w14:textId="77777777" w:rsidR="008770F1" w:rsidRDefault="008770F1" w:rsidP="008770F1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Rodrigo</w:t>
            </w:r>
          </w:p>
          <w:p w14:paraId="04BE8901" w14:textId="77777777" w:rsidR="008770F1" w:rsidRDefault="008770F1" w:rsidP="008770F1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Daisy</w:t>
            </w:r>
          </w:p>
          <w:p w14:paraId="1C9AB0D3" w14:textId="757E50BC" w:rsidR="008770F1" w:rsidRDefault="008770F1" w:rsidP="008770F1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Ezekiel</w:t>
            </w:r>
          </w:p>
          <w:p w14:paraId="09EC4472" w14:textId="480A7E8A" w:rsidR="008770F1" w:rsidRDefault="008770F1" w:rsidP="008770F1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</w:p>
          <w:p w14:paraId="55A545A7" w14:textId="753F73BA" w:rsidR="008770F1" w:rsidRDefault="008770F1" w:rsidP="008770F1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 w:rsidRPr="008770F1">
              <w:rPr>
                <w:rFonts w:ascii="Proxima Nova" w:eastAsia="Proxima Nova" w:hAnsi="Proxima Nova" w:cs="Proxima Nova"/>
                <w:b/>
                <w:iCs/>
                <w:highlight w:val="yellow"/>
              </w:rPr>
              <w:t>Thursday at 10:30 a.m.</w:t>
            </w:r>
          </w:p>
          <w:p w14:paraId="08BB3997" w14:textId="77777777" w:rsidR="008770F1" w:rsidRDefault="008770F1" w:rsidP="008770F1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Amani</w:t>
            </w:r>
          </w:p>
          <w:p w14:paraId="119D04FD" w14:textId="77777777" w:rsidR="008770F1" w:rsidRDefault="008770F1" w:rsidP="008770F1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David</w:t>
            </w:r>
          </w:p>
          <w:p w14:paraId="4FD51B0D" w14:textId="77777777" w:rsidR="008770F1" w:rsidRDefault="008770F1" w:rsidP="008770F1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Olivia</w:t>
            </w:r>
          </w:p>
          <w:p w14:paraId="3D7BA3F4" w14:textId="77777777" w:rsidR="008770F1" w:rsidRDefault="008770F1" w:rsidP="008770F1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Nora</w:t>
            </w:r>
          </w:p>
          <w:p w14:paraId="4B4DA680" w14:textId="77777777" w:rsidR="008770F1" w:rsidRDefault="008770F1" w:rsidP="008770F1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Zayne</w:t>
            </w:r>
          </w:p>
          <w:p w14:paraId="7CF954B0" w14:textId="77777777" w:rsidR="008770F1" w:rsidRDefault="008770F1" w:rsidP="008770F1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Natalie</w:t>
            </w:r>
          </w:p>
          <w:p w14:paraId="0432DC20" w14:textId="77777777" w:rsidR="008770F1" w:rsidRDefault="008770F1" w:rsidP="008770F1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Naima</w:t>
            </w:r>
          </w:p>
          <w:p w14:paraId="2E337897" w14:textId="77777777" w:rsidR="008770F1" w:rsidRDefault="008770F1" w:rsidP="008770F1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Cs/>
              </w:rPr>
            </w:pPr>
            <w:r>
              <w:rPr>
                <w:rFonts w:ascii="Proxima Nova" w:eastAsia="Proxima Nova" w:hAnsi="Proxima Nova" w:cs="Proxima Nova"/>
                <w:b/>
                <w:iCs/>
              </w:rPr>
              <w:t>Julie</w:t>
            </w:r>
          </w:p>
          <w:p w14:paraId="3392A1A4" w14:textId="77777777" w:rsidR="00050A62" w:rsidRDefault="008770F1" w:rsidP="008770F1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 w:rsidRPr="008770F1">
              <w:rPr>
                <w:rFonts w:ascii="Proxima Nova" w:eastAsia="Proxima Nova" w:hAnsi="Proxima Nova" w:cs="Proxima Nova"/>
                <w:b/>
                <w:highlight w:val="yellow"/>
              </w:rPr>
              <w:t>Thursday at 11:00 a.m.</w:t>
            </w:r>
          </w:p>
          <w:p w14:paraId="7216B204" w14:textId="77777777" w:rsidR="008770F1" w:rsidRDefault="008770F1" w:rsidP="00877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Catalina</w:t>
            </w:r>
          </w:p>
          <w:p w14:paraId="6BB8350B" w14:textId="77777777" w:rsidR="008770F1" w:rsidRDefault="008770F1" w:rsidP="00877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Kayla</w:t>
            </w:r>
          </w:p>
          <w:p w14:paraId="14D7CEED" w14:textId="77777777" w:rsidR="008770F1" w:rsidRDefault="008770F1" w:rsidP="00877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lastRenderedPageBreak/>
              <w:t>Elias</w:t>
            </w:r>
          </w:p>
          <w:p w14:paraId="362A0B2D" w14:textId="77777777" w:rsidR="008770F1" w:rsidRDefault="008770F1" w:rsidP="00877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Mason</w:t>
            </w:r>
          </w:p>
          <w:p w14:paraId="05FB9637" w14:textId="77777777" w:rsidR="008770F1" w:rsidRDefault="008770F1" w:rsidP="00877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Giana</w:t>
            </w:r>
          </w:p>
          <w:p w14:paraId="1FBE7FCB" w14:textId="77777777" w:rsidR="008770F1" w:rsidRDefault="008770F1" w:rsidP="00877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Kylee</w:t>
            </w:r>
          </w:p>
          <w:p w14:paraId="6A3950FB" w14:textId="77777777" w:rsidR="008770F1" w:rsidRDefault="008770F1" w:rsidP="00877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Jose</w:t>
            </w:r>
          </w:p>
          <w:p w14:paraId="33E49CE7" w14:textId="05E5E21C" w:rsidR="008770F1" w:rsidRDefault="008770F1" w:rsidP="00877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proofErr w:type="spellStart"/>
            <w:r>
              <w:rPr>
                <w:rFonts w:ascii="Proxima Nova" w:eastAsia="Proxima Nova" w:hAnsi="Proxima Nova" w:cs="Proxima Nova"/>
                <w:b/>
              </w:rPr>
              <w:t>Monse</w:t>
            </w:r>
            <w:proofErr w:type="spellEnd"/>
          </w:p>
          <w:p w14:paraId="5F20105B" w14:textId="0BA1D6C0" w:rsidR="0078273C" w:rsidRDefault="0078273C" w:rsidP="00877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E’monie</w:t>
            </w:r>
          </w:p>
          <w:p w14:paraId="24A9649B" w14:textId="754001D1" w:rsidR="008770F1" w:rsidRDefault="008770F1" w:rsidP="008770F1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587E" w14:textId="20CD6C81" w:rsidR="00F600E9" w:rsidRDefault="00F600E9" w:rsidP="00F600E9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</w:rPr>
            </w:pPr>
          </w:p>
        </w:tc>
      </w:tr>
    </w:tbl>
    <w:p w14:paraId="327101BD" w14:textId="77777777" w:rsidR="00B2568D" w:rsidRDefault="00B2568D">
      <w:pPr>
        <w:widowControl w:val="0"/>
        <w:spacing w:line="240" w:lineRule="auto"/>
        <w:rPr>
          <w:rFonts w:ascii="Proxima Nova" w:eastAsia="Proxima Nova" w:hAnsi="Proxima Nova" w:cs="Proxima Nova"/>
        </w:rPr>
      </w:pPr>
    </w:p>
    <w:sectPr w:rsidR="00B2568D">
      <w:headerReference w:type="default" r:id="rId8"/>
      <w:pgSz w:w="15840" w:h="12240"/>
      <w:pgMar w:top="547" w:right="1440" w:bottom="720" w:left="1440" w:header="360" w:footer="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7E0A9" w14:textId="77777777" w:rsidR="00535C2A" w:rsidRDefault="00535C2A">
      <w:pPr>
        <w:spacing w:line="240" w:lineRule="auto"/>
      </w:pPr>
      <w:r>
        <w:separator/>
      </w:r>
    </w:p>
  </w:endnote>
  <w:endnote w:type="continuationSeparator" w:id="0">
    <w:p w14:paraId="2FD51D2A" w14:textId="77777777" w:rsidR="00535C2A" w:rsidRDefault="00535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C6F8E" w14:textId="77777777" w:rsidR="00535C2A" w:rsidRDefault="00535C2A">
      <w:pPr>
        <w:spacing w:line="240" w:lineRule="auto"/>
      </w:pPr>
      <w:r>
        <w:separator/>
      </w:r>
    </w:p>
  </w:footnote>
  <w:footnote w:type="continuationSeparator" w:id="0">
    <w:p w14:paraId="286822B2" w14:textId="77777777" w:rsidR="00535C2A" w:rsidRDefault="00535C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2EA61" w14:textId="0D001C9D" w:rsidR="00B2568D" w:rsidRPr="009E5A6B" w:rsidRDefault="009E5A6B">
    <w:pPr>
      <w:ind w:left="-450" w:hanging="180"/>
      <w:rPr>
        <w:color w:val="943634" w:themeColor="accent2" w:themeShade="BF"/>
      </w:rPr>
    </w:pPr>
    <w:r w:rsidRPr="009E5A6B">
      <w:rPr>
        <w:rFonts w:ascii="Proxima Nova" w:eastAsia="Proxima Nova" w:hAnsi="Proxima Nova" w:cs="Proxima Nova"/>
        <w:b/>
        <w:color w:val="943634" w:themeColor="accent2" w:themeShade="BF"/>
        <w:sz w:val="48"/>
        <w:szCs w:val="48"/>
        <w:u w:val="single"/>
      </w:rPr>
      <w:t xml:space="preserve">Henry </w:t>
    </w:r>
    <w:r w:rsidR="00FF0F4C" w:rsidRPr="009E5A6B">
      <w:rPr>
        <w:rFonts w:ascii="Proxima Nova" w:eastAsia="Proxima Nova" w:hAnsi="Proxima Nova" w:cs="Proxima Nova"/>
        <w:b/>
        <w:color w:val="943634" w:themeColor="accent2" w:themeShade="BF"/>
        <w:sz w:val="48"/>
        <w:szCs w:val="48"/>
        <w:u w:val="single"/>
      </w:rPr>
      <w:t>3rd Grade - Remote Learning Plan</w:t>
    </w:r>
    <w:r w:rsidR="00A14940" w:rsidRPr="009E5A6B">
      <w:rPr>
        <w:rFonts w:ascii="Proxima Nova" w:eastAsia="Proxima Nova" w:hAnsi="Proxima Nova" w:cs="Proxima Nova"/>
        <w:b/>
        <w:color w:val="943634" w:themeColor="accent2" w:themeShade="BF"/>
        <w:sz w:val="48"/>
        <w:szCs w:val="48"/>
        <w:u w:val="single"/>
      </w:rPr>
      <w:t xml:space="preserve">- Ms. Engel </w:t>
    </w:r>
    <w:r>
      <w:rPr>
        <w:rFonts w:ascii="Proxima Nova" w:eastAsia="Proxima Nova" w:hAnsi="Proxima Nova" w:cs="Proxima Nova"/>
        <w:b/>
        <w:noProof/>
        <w:color w:val="943634" w:themeColor="accent2" w:themeShade="BF"/>
        <w:sz w:val="48"/>
        <w:szCs w:val="48"/>
        <w:u w:val="single"/>
      </w:rPr>
      <w:drawing>
        <wp:inline distT="0" distB="0" distL="0" distR="0" wp14:anchorId="58566F20" wp14:editId="441D9CE8">
          <wp:extent cx="583406" cy="6667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619" cy="690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E0FF0"/>
    <w:multiLevelType w:val="hybridMultilevel"/>
    <w:tmpl w:val="398AC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5F55"/>
    <w:multiLevelType w:val="multilevel"/>
    <w:tmpl w:val="0F42AA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794C2A"/>
    <w:multiLevelType w:val="multilevel"/>
    <w:tmpl w:val="42343CE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9372D8"/>
    <w:multiLevelType w:val="multilevel"/>
    <w:tmpl w:val="39F4C9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2A082E"/>
    <w:multiLevelType w:val="multilevel"/>
    <w:tmpl w:val="1A9411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8D"/>
    <w:rsid w:val="00025A83"/>
    <w:rsid w:val="00050A62"/>
    <w:rsid w:val="000F3812"/>
    <w:rsid w:val="000F6078"/>
    <w:rsid w:val="001543BD"/>
    <w:rsid w:val="001C7827"/>
    <w:rsid w:val="00271DA0"/>
    <w:rsid w:val="003338B1"/>
    <w:rsid w:val="00336CFD"/>
    <w:rsid w:val="00380441"/>
    <w:rsid w:val="003C282C"/>
    <w:rsid w:val="0049712D"/>
    <w:rsid w:val="004D4050"/>
    <w:rsid w:val="00503050"/>
    <w:rsid w:val="00517361"/>
    <w:rsid w:val="00535C2A"/>
    <w:rsid w:val="006055BB"/>
    <w:rsid w:val="00631374"/>
    <w:rsid w:val="00662378"/>
    <w:rsid w:val="00671E28"/>
    <w:rsid w:val="006A5B87"/>
    <w:rsid w:val="0078273C"/>
    <w:rsid w:val="00837B15"/>
    <w:rsid w:val="008770F1"/>
    <w:rsid w:val="008842B0"/>
    <w:rsid w:val="008B6B33"/>
    <w:rsid w:val="009B7BDC"/>
    <w:rsid w:val="009E5A6B"/>
    <w:rsid w:val="00A14940"/>
    <w:rsid w:val="00A73180"/>
    <w:rsid w:val="00A763E8"/>
    <w:rsid w:val="00B00D9F"/>
    <w:rsid w:val="00B2568D"/>
    <w:rsid w:val="00BE2BBD"/>
    <w:rsid w:val="00BF3BCC"/>
    <w:rsid w:val="00C553A2"/>
    <w:rsid w:val="00CA14BA"/>
    <w:rsid w:val="00D32A31"/>
    <w:rsid w:val="00EC198C"/>
    <w:rsid w:val="00F600E9"/>
    <w:rsid w:val="00FA2ACA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6D713"/>
  <w15:docId w15:val="{79652F38-3965-49DD-AC5E-6B149DD1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9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940"/>
  </w:style>
  <w:style w:type="paragraph" w:styleId="Footer">
    <w:name w:val="footer"/>
    <w:basedOn w:val="Normal"/>
    <w:link w:val="FooterChar"/>
    <w:uiPriority w:val="99"/>
    <w:unhideWhenUsed/>
    <w:rsid w:val="00A149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940"/>
  </w:style>
  <w:style w:type="character" w:styleId="Hyperlink">
    <w:name w:val="Hyperlink"/>
    <w:basedOn w:val="DefaultParagraphFont"/>
    <w:uiPriority w:val="99"/>
    <w:unhideWhenUsed/>
    <w:rsid w:val="009E5A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A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robbel@cp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Maribeth</dc:creator>
  <cp:lastModifiedBy>Maribeth</cp:lastModifiedBy>
  <cp:revision>5</cp:revision>
  <dcterms:created xsi:type="dcterms:W3CDTF">2020-04-24T15:42:00Z</dcterms:created>
  <dcterms:modified xsi:type="dcterms:W3CDTF">2020-04-25T16:22:00Z</dcterms:modified>
</cp:coreProperties>
</file>