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D89F5" w14:textId="77777777" w:rsidR="003F1570" w:rsidRDefault="00B728F4">
      <w:pP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Castillo Family Plan Week 9/21-9/25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3F1570" w14:paraId="4EACF81E" w14:textId="77777777"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3805" w14:textId="77777777" w:rsidR="003F1570" w:rsidRDefault="00B728F4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049D" w14:textId="77777777" w:rsidR="003F1570" w:rsidRDefault="00B728F4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CAFD" w14:textId="77777777" w:rsidR="003F1570" w:rsidRDefault="00B728F4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3F1570" w14:paraId="3B2D4419" w14:textId="77777777">
        <w:trPr>
          <w:trHeight w:val="2520"/>
        </w:trPr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772E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05640937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69C22CDD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594008BA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089BBDBC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hours*:</w:t>
            </w:r>
          </w:p>
          <w:p w14:paraId="59CA99EE" w14:textId="77777777" w:rsidR="003F1570" w:rsidRDefault="00B728F4">
            <w:pPr>
              <w:numPr>
                <w:ilvl w:val="1"/>
                <w:numId w:val="9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Hours: 7:15 am-5:00 pm M-F</w:t>
            </w:r>
          </w:p>
          <w:p w14:paraId="4C8027FC" w14:textId="77777777" w:rsidR="003F1570" w:rsidRDefault="00B728F4">
            <w:pPr>
              <w:numPr>
                <w:ilvl w:val="1"/>
                <w:numId w:val="9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Please email me at any time at: njcastillo1@cps.edu</w:t>
            </w:r>
          </w:p>
          <w:p w14:paraId="6B8AD74B" w14:textId="77777777" w:rsidR="003F1570" w:rsidRDefault="00B728F4">
            <w:pPr>
              <w:numPr>
                <w:ilvl w:val="1"/>
                <w:numId w:val="9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Code: cjelj7w </w:t>
            </w:r>
            <w:proofErr w:type="spellStart"/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  <w:proofErr w:type="spellEnd"/>
          </w:p>
          <w:p w14:paraId="487255E7" w14:textId="77777777" w:rsidR="003F1570" w:rsidRDefault="00B728F4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49EB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180 minutes of synchronous (teacher-student interaction)  instruction</w:t>
            </w:r>
          </w:p>
          <w:p w14:paraId="3A5EB5C1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 in 180 minutes of asynchronous (instruction</w:t>
            </w:r>
          </w:p>
          <w:p w14:paraId="5E6F90D7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79147F3D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Reaching out to teachers via email  when needing help on ANYTHING.</w:t>
            </w:r>
          </w:p>
          <w:p w14:paraId="22624006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We can also set up a Goo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gle Meet or phone conference through email if needed. </w:t>
            </w:r>
          </w:p>
          <w:p w14:paraId="2E3ED935" w14:textId="77777777" w:rsidR="003F1570" w:rsidRDefault="003F157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947B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228FFE70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students communicate with teachers when issues arise.</w:t>
            </w:r>
          </w:p>
          <w:p w14:paraId="0920DAAB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4C718CA4" w14:textId="77777777" w:rsidR="003F1570" w:rsidRDefault="00B728F4">
            <w:pPr>
              <w:numPr>
                <w:ilvl w:val="0"/>
                <w:numId w:val="9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each day’s work to do.</w:t>
            </w:r>
          </w:p>
        </w:tc>
      </w:tr>
      <w:tr w:rsidR="003F1570" w14:paraId="03E4D2A7" w14:textId="77777777">
        <w:trPr>
          <w:trHeight w:val="400"/>
        </w:trPr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48B9" w14:textId="77777777" w:rsidR="003F1570" w:rsidRDefault="00B728F4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*Remote online support will be provided via Email, Google Classroom submissions/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discussions,Google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Meet and phone calls when needed.</w:t>
            </w:r>
          </w:p>
        </w:tc>
      </w:tr>
    </w:tbl>
    <w:p w14:paraId="7C72044A" w14:textId="77777777" w:rsidR="003F1570" w:rsidRDefault="003F1570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F1570" w14:paraId="04BBD8BB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90DB" w14:textId="77777777" w:rsidR="003F1570" w:rsidRDefault="00B728F4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F2B4" w14:textId="77777777" w:rsidR="003F1570" w:rsidRDefault="00B728F4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Websites </w:t>
            </w:r>
          </w:p>
        </w:tc>
      </w:tr>
      <w:tr w:rsidR="003F1570" w14:paraId="2F1907EE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42A5" w14:textId="77777777" w:rsidR="003F1570" w:rsidRDefault="00B728F4">
            <w:pPr>
              <w:spacing w:line="240" w:lineRule="auto"/>
            </w:pPr>
            <w:r>
              <w:t>Google Meet: cjelj7w</w:t>
            </w:r>
          </w:p>
          <w:p w14:paraId="14E77D13" w14:textId="77777777" w:rsidR="003F1570" w:rsidRDefault="00B728F4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0FB6002C" w14:textId="77777777" w:rsidR="003F1570" w:rsidRDefault="00B728F4">
            <w:pPr>
              <w:numPr>
                <w:ilvl w:val="0"/>
                <w:numId w:val="8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54314949" w14:textId="77777777" w:rsidR="003F1570" w:rsidRDefault="00B728F4">
            <w:pPr>
              <w:numPr>
                <w:ilvl w:val="0"/>
                <w:numId w:val="8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01D5634B" w14:textId="77777777" w:rsidR="003F1570" w:rsidRDefault="00B728F4">
            <w:pPr>
              <w:numPr>
                <w:ilvl w:val="0"/>
                <w:numId w:val="8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Official assignment turn-in location</w:t>
            </w:r>
          </w:p>
          <w:p w14:paraId="724EEBB1" w14:textId="77777777" w:rsidR="003F1570" w:rsidRDefault="003F1570">
            <w:pPr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CF07" w14:textId="77777777" w:rsidR="003F1570" w:rsidRDefault="00B728F4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Lexia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https://www.lexiacore5.com/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2B771556" w14:textId="77777777" w:rsidR="003F1570" w:rsidRDefault="00B728F4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 - </w:t>
            </w:r>
            <w:hyperlink r:id="rId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https://www.ixl.com/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127A5D43" w14:textId="77777777" w:rsidR="003F1570" w:rsidRDefault="00B728F4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Epic- </w:t>
            </w:r>
            <w:hyperlink r:id="rId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https://www.getepic.com/students</w:t>
              </w:r>
            </w:hyperlink>
          </w:p>
          <w:p w14:paraId="7B587EB8" w14:textId="77777777" w:rsidR="003F1570" w:rsidRDefault="00B728F4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 Code: rly5439</w:t>
            </w:r>
          </w:p>
          <w:p w14:paraId="0D025F91" w14:textId="77777777" w:rsidR="003F1570" w:rsidRDefault="003F1570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6E520F86" w14:textId="77777777" w:rsidR="003F1570" w:rsidRDefault="00B728F4">
      <w:pPr>
        <w:rPr>
          <w:rFonts w:ascii="Proxima Nova" w:eastAsia="Proxima Nova" w:hAnsi="Proxima Nova" w:cs="Proxima Nova"/>
        </w:rPr>
      </w:pPr>
      <w:r>
        <w:br w:type="page"/>
      </w:r>
    </w:p>
    <w:p w14:paraId="5D2A6E41" w14:textId="77777777" w:rsidR="003F1570" w:rsidRDefault="003F1570">
      <w:pPr>
        <w:rPr>
          <w:rFonts w:ascii="Proxima Nova" w:eastAsia="Proxima Nova" w:hAnsi="Proxima Nova" w:cs="Proxima Nova"/>
        </w:rPr>
      </w:pPr>
    </w:p>
    <w:tbl>
      <w:tblPr>
        <w:tblStyle w:val="a1"/>
        <w:tblW w:w="14760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621"/>
        <w:gridCol w:w="79"/>
        <w:gridCol w:w="2711"/>
        <w:gridCol w:w="2779"/>
        <w:gridCol w:w="2621"/>
        <w:gridCol w:w="2509"/>
      </w:tblGrid>
      <w:tr w:rsidR="003F1570" w14:paraId="044FF6B9" w14:textId="77777777">
        <w:trPr>
          <w:trHeight w:val="420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4A71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62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809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Monday</w:t>
            </w:r>
          </w:p>
          <w:p w14:paraId="7FC3B78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9/21/20</w:t>
            </w:r>
          </w:p>
        </w:tc>
        <w:tc>
          <w:tcPr>
            <w:tcW w:w="2790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C43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Tuesday </w:t>
            </w:r>
          </w:p>
          <w:p w14:paraId="65252EB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9/22/20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3B2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Wednesday 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9/23/20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A12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Thursday 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9/24/20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380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Friday </w:t>
            </w:r>
          </w:p>
          <w:p w14:paraId="3CC247F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9/25/20</w:t>
            </w:r>
          </w:p>
        </w:tc>
      </w:tr>
      <w:tr w:rsidR="003F1570" w14:paraId="78C7B374" w14:textId="77777777">
        <w:trPr>
          <w:trHeight w:val="85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8D3D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8:15-8:30</w:t>
            </w:r>
          </w:p>
          <w:p w14:paraId="6FA31D77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</w:rPr>
            </w:pP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59E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Attendance/Breakfast</w:t>
            </w:r>
          </w:p>
          <w:p w14:paraId="3EBD21D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(Google Meet)</w:t>
            </w:r>
          </w:p>
        </w:tc>
      </w:tr>
      <w:tr w:rsidR="003F1570" w14:paraId="58934DE8" w14:textId="77777777" w:rsidTr="00892964">
        <w:trPr>
          <w:trHeight w:val="88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C697F" w14:textId="77777777" w:rsidR="003F1570" w:rsidRDefault="00B728F4">
            <w:pPr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8:30-9:00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E67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6C40EE9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120F149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6796B68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1BE6588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6EDEFEF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 share per day</w:t>
            </w:r>
          </w:p>
          <w:p w14:paraId="7BE763D3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6ED94A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Body Scan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C66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4F03268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46E9876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07FC07A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6ABF7DD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4F4AB270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share per day</w:t>
            </w:r>
          </w:p>
          <w:p w14:paraId="7FAC41A9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E5FDB7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Body Scan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3C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7962A4B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5855874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64345CD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47DA1246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13FBD86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 share per day</w:t>
            </w:r>
          </w:p>
          <w:p w14:paraId="3FAAB500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2EE8DF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Body Scan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920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7D96B57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19BD56E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0FBC85C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4E643E2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76B0BCA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 share per day</w:t>
            </w:r>
          </w:p>
          <w:p w14:paraId="75430B44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814286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Body Scan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35F6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67A5F4D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64AE80B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158DF26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</w:p>
          <w:p w14:paraId="0199638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Me bags: Students are to fill a big with 3-4 things that describe them to share with the class</w:t>
            </w:r>
          </w:p>
          <w:p w14:paraId="748B695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4-5 students will share per day</w:t>
            </w:r>
          </w:p>
          <w:p w14:paraId="2355E749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1969A16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Body Scan</w:t>
            </w:r>
          </w:p>
          <w:p w14:paraId="79A20B2A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  <w:tr w:rsidR="003F1570" w14:paraId="39E5BB74" w14:textId="77777777" w:rsidTr="00892964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09CAB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9:00-10:00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085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1078B320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Place Value (Google Meet)</w:t>
            </w:r>
          </w:p>
          <w:p w14:paraId="017C9637" w14:textId="77777777" w:rsidR="003F1570" w:rsidRDefault="00B728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Place Value Detectives Assignment: Trash Can Tamper 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 xml:space="preserve">(assignment in google classroom) </w:t>
            </w:r>
          </w:p>
          <w:p w14:paraId="239B6950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C23F7C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Asynchronous: Finish place value, IXL 15 minutes</w:t>
            </w:r>
          </w:p>
          <w:p w14:paraId="2AE59135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4005C6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pencils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E22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7A22B92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Place Value (Google Meet)</w:t>
            </w:r>
          </w:p>
          <w:p w14:paraId="21260116" w14:textId="77777777" w:rsidR="003F1570" w:rsidRDefault="00B728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Place Value Detectives Assignment: Calculator Conundrum 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>(assignment in google classroom)</w:t>
            </w:r>
          </w:p>
          <w:p w14:paraId="4A045C7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45C394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Asynchronous: Finish place value, IXL 15 minutes</w:t>
            </w:r>
          </w:p>
          <w:p w14:paraId="010DBF19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0768C9F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pencils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14AB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68DDBB9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Place Value (Google Meet)</w:t>
            </w:r>
          </w:p>
          <w:p w14:paraId="1D72CC14" w14:textId="77777777" w:rsidR="003F1570" w:rsidRDefault="00B728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Place Value Detectives Assignment: Impossible Imposter 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assignment in google classroom)</w:t>
            </w:r>
          </w:p>
          <w:p w14:paraId="580BD98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9A50E1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Asynchronous: Finish place value, IXL 15 minutes</w:t>
            </w:r>
          </w:p>
          <w:p w14:paraId="2C19B650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173D28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AEF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08C7858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Place Value (Google Meet)</w:t>
            </w:r>
          </w:p>
          <w:p w14:paraId="69598EE9" w14:textId="77777777" w:rsidR="003F1570" w:rsidRDefault="00B728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Place Value Detectives Assignment: Payment For Your Trouble 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lastRenderedPageBreak/>
              <w:t>(assignment in google classroom)</w:t>
            </w:r>
          </w:p>
          <w:p w14:paraId="2BCC73D0" w14:textId="77777777" w:rsidR="003F1570" w:rsidRDefault="003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5D83AD0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Asynchronous: Finish place value, IXL 15 minutes</w:t>
            </w:r>
          </w:p>
          <w:p w14:paraId="1F90F34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6D1C48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6CA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0F4B202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Place Value (Google Meet)</w:t>
            </w:r>
          </w:p>
          <w:p w14:paraId="501E5290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6522D96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Place Value Quiz </w:t>
            </w:r>
          </w:p>
          <w:p w14:paraId="09ABB414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B281BE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Asynchronous: When you finish your quiz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and it has been submitted, log onto IXL</w:t>
            </w:r>
          </w:p>
          <w:p w14:paraId="6CC39FC5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7D5388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pencils</w:t>
            </w:r>
          </w:p>
        </w:tc>
      </w:tr>
      <w:tr w:rsidR="003F1570" w14:paraId="6EA546A0" w14:textId="77777777" w:rsidTr="00892964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51E0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10:00-10:30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73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511E0BDD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8B9F76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Flora and Ulysses: The Illuminated Adventures</w:t>
            </w:r>
          </w:p>
          <w:p w14:paraId="6155D7C7" w14:textId="77777777" w:rsidR="003F1570" w:rsidRDefault="00B728F4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chapters 1-4</w:t>
            </w:r>
          </w:p>
          <w:p w14:paraId="3543DC90" w14:textId="77777777" w:rsidR="003F1570" w:rsidRDefault="00B728F4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 (YouTube) chapters 5-10</w:t>
            </w:r>
          </w:p>
          <w:p w14:paraId="0771500A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1184D4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5-8 Link: </w:t>
            </w:r>
            <w:hyperlink r:id="rId10">
              <w:r>
                <w:rPr>
                  <w:rFonts w:ascii="Short Stack" w:eastAsia="Short Stack" w:hAnsi="Short Stack" w:cs="Short Stack"/>
                  <w:b/>
                  <w:color w:val="0000FF"/>
                  <w:sz w:val="24"/>
                  <w:szCs w:val="24"/>
                  <w:u w:val="single"/>
                </w:rPr>
                <w:t>https://www.youtube.com/watch?v=Zdq354osxBA</w:t>
              </w:r>
            </w:hyperlink>
          </w:p>
          <w:p w14:paraId="3C5A4942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EB92AF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9-10 Link: </w:t>
            </w:r>
            <w:hyperlink r:id="rId11">
              <w:r>
                <w:rPr>
                  <w:rFonts w:ascii="Short Stack" w:eastAsia="Short Stack" w:hAnsi="Short Stack" w:cs="Short Stack"/>
                  <w:b/>
                  <w:color w:val="0000FF"/>
                  <w:sz w:val="24"/>
                  <w:szCs w:val="24"/>
                  <w:u w:val="single"/>
                </w:rPr>
                <w:t>https://www.youtube.com/watch?v=jWNKkvzr-IQ&amp;t=1s</w:t>
              </w:r>
            </w:hyperlink>
          </w:p>
          <w:p w14:paraId="50B306B9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F15C6BD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vocabulary worksheet (on google classroom)</w:t>
            </w:r>
          </w:p>
          <w:p w14:paraId="01763135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E4A6B2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Getting To Know You Writing</w:t>
            </w: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: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What was your favorite part of your weekend?</w:t>
            </w:r>
          </w:p>
          <w:p w14:paraId="77FCEFFC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D8F8CD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pencil, crayons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36AB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>Literacy</w:t>
            </w:r>
          </w:p>
          <w:p w14:paraId="53B02AEB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86B495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Flora and Ulysses: The Illuminated Adventures</w:t>
            </w:r>
          </w:p>
          <w:p w14:paraId="36E8A15C" w14:textId="77777777" w:rsidR="003F1570" w:rsidRDefault="00B728F4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chapters 5-10</w:t>
            </w:r>
          </w:p>
          <w:p w14:paraId="158326B5" w14:textId="77777777" w:rsidR="003F1570" w:rsidRDefault="00B728F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 (YouTube) chapters 11-13</w:t>
            </w:r>
          </w:p>
          <w:p w14:paraId="6370B0E3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53EEB13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 11 Link: </w:t>
            </w:r>
            <w:hyperlink r:id="rId12">
              <w:r>
                <w:rPr>
                  <w:rFonts w:ascii="Short Stack" w:eastAsia="Short Stack" w:hAnsi="Short Stack" w:cs="Short Stack"/>
                  <w:b/>
                  <w:color w:val="0000FF"/>
                  <w:sz w:val="24"/>
                  <w:szCs w:val="24"/>
                  <w:u w:val="single"/>
                </w:rPr>
                <w:t>https://www.youtube.com/watch?v=6x54ou99Jt8</w:t>
              </w:r>
            </w:hyperlink>
          </w:p>
          <w:p w14:paraId="09CD265A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E44F448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12-13: </w:t>
            </w:r>
            <w:hyperlink r:id="rId13">
              <w:r>
                <w:rPr>
                  <w:rFonts w:ascii="Short Stack" w:eastAsia="Short Stack" w:hAnsi="Short Stack" w:cs="Short Stack"/>
                  <w:b/>
                  <w:color w:val="0000FF"/>
                  <w:sz w:val="24"/>
                  <w:szCs w:val="24"/>
                  <w:u w:val="single"/>
                </w:rPr>
                <w:t>https://www.youtube.com/watch?v=1bG5H6v7Y6Y</w:t>
              </w:r>
            </w:hyperlink>
          </w:p>
          <w:p w14:paraId="565C40BA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C2BFFDB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vocabulary worksheet (on google classroom)</w:t>
            </w:r>
          </w:p>
          <w:p w14:paraId="2F0337B2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97C77E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Getting To Know You Writing Prompt:</w:t>
            </w: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 xml:space="preserve">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When you are having a rough day, what do you do to calm down?</w:t>
            </w:r>
          </w:p>
          <w:p w14:paraId="27111417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53C862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pencil, crayons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712B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>Literacy</w:t>
            </w:r>
          </w:p>
          <w:p w14:paraId="4F4940C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847216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Flora and Ulysses: The Illuminated Adventures</w:t>
            </w:r>
          </w:p>
          <w:p w14:paraId="6BD96A12" w14:textId="77777777" w:rsidR="003F1570" w:rsidRDefault="00B728F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1-13</w:t>
            </w:r>
          </w:p>
          <w:p w14:paraId="0EC725D5" w14:textId="77777777" w:rsidR="003F1570" w:rsidRDefault="00B728F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the story elements, developing character traits</w:t>
            </w:r>
          </w:p>
          <w:p w14:paraId="0903286F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932EBCF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vocabulary worksheet (on google classroom)</w:t>
            </w:r>
          </w:p>
          <w:p w14:paraId="118D5AF7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6E7656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Getting To Know You Writing Prompt: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What is your favorite movie? Why?</w:t>
            </w:r>
          </w:p>
          <w:p w14:paraId="26294E86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9B6302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pencil, crayons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972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23F1080B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0CE431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Flora and Ulysses: The Illuminated Adventures</w:t>
            </w:r>
          </w:p>
          <w:p w14:paraId="33F1CDC9" w14:textId="77777777" w:rsidR="003F1570" w:rsidRDefault="00B728F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</w:t>
            </w:r>
          </w:p>
          <w:p w14:paraId="5E706379" w14:textId="77777777" w:rsidR="003F1570" w:rsidRDefault="00B728F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 (YouTube) chapters 14-17</w:t>
            </w:r>
          </w:p>
          <w:p w14:paraId="18A4EF6D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0A81F39B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14-15: </w:t>
            </w:r>
          </w:p>
          <w:p w14:paraId="366B2DF7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4">
              <w:r>
                <w:rPr>
                  <w:rFonts w:ascii="Short Stack" w:eastAsia="Short Stack" w:hAnsi="Short Stack" w:cs="Short Stack"/>
                  <w:color w:val="0000FF"/>
                  <w:sz w:val="24"/>
                  <w:szCs w:val="24"/>
                  <w:u w:val="single"/>
                </w:rPr>
                <w:t>https://www.youtube.com/watch?v=OBBnxgrpmNA</w:t>
              </w:r>
            </w:hyperlink>
          </w:p>
          <w:p w14:paraId="48CF4076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1E8BFA4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Chapters 16-17: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Short Stack" w:eastAsia="Short Stack" w:hAnsi="Short Stack" w:cs="Short Stack"/>
                  <w:color w:val="0000FF"/>
                  <w:sz w:val="24"/>
                  <w:szCs w:val="24"/>
                  <w:u w:val="single"/>
                </w:rPr>
                <w:t>https://www.youtube.com/watch?v=C66-s3lGnfI</w:t>
              </w:r>
            </w:hyperlink>
          </w:p>
          <w:p w14:paraId="690CC912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A8AB738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vocabulary worksheet (on google classroom)</w:t>
            </w:r>
          </w:p>
          <w:p w14:paraId="26A3A69A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F3B31D1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CF310E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Getting To Know You Writing Prompt:</w:t>
            </w: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 xml:space="preserve">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If you could visit any place in the world, where would you go? Why?</w:t>
            </w:r>
          </w:p>
          <w:p w14:paraId="23DBDF4F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4512A36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pencil, crayons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829B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lastRenderedPageBreak/>
              <w:t>Literacy</w:t>
            </w:r>
          </w:p>
          <w:p w14:paraId="68E377BB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97531D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Flora and Ulysses: The Illuminated Adventures</w:t>
            </w:r>
          </w:p>
          <w:p w14:paraId="200647C5" w14:textId="77777777" w:rsidR="003F1570" w:rsidRDefault="00B728F4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chapters 14-17</w:t>
            </w:r>
          </w:p>
          <w:p w14:paraId="2BFC26CF" w14:textId="77777777" w:rsidR="003F1570" w:rsidRDefault="00B728F4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 (YouTube) chapters 17-18</w:t>
            </w:r>
          </w:p>
          <w:p w14:paraId="0369AFAA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884C5C8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Chapters 17-18: </w:t>
            </w:r>
            <w:hyperlink r:id="rId16">
              <w:r>
                <w:rPr>
                  <w:rFonts w:ascii="Short Stack" w:eastAsia="Short Stack" w:hAnsi="Short Stack" w:cs="Short Stack"/>
                  <w:b/>
                  <w:color w:val="0000FF"/>
                  <w:sz w:val="24"/>
                  <w:szCs w:val="24"/>
                  <w:u w:val="single"/>
                </w:rPr>
                <w:t>https://www.youtube.com/watch?v=_cIe0PmHbW0</w:t>
              </w:r>
            </w:hyperlink>
          </w:p>
          <w:p w14:paraId="68A445E5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11A63E5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comprehension and vocabulary worksheet (on google classroom)</w:t>
            </w:r>
          </w:p>
          <w:p w14:paraId="6C770BC6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E0BA4FE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FC55F3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Getting To Know You Writing Prompt: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Write about a time you did something you were proud of</w:t>
            </w:r>
          </w:p>
          <w:p w14:paraId="21E3A57E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5508FB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notebook, pencil, crayons</w:t>
            </w:r>
          </w:p>
        </w:tc>
      </w:tr>
      <w:tr w:rsidR="003F1570" w14:paraId="3C87FA67" w14:textId="77777777" w:rsidTr="00892964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3535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10:30-11:30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547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38428950" w14:textId="77777777" w:rsidR="003F1570" w:rsidRDefault="00B728F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965B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2487082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E45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1954901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62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3674568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gle Meet and Mr. Alvarado will join in order to teach the class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3A2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Gym with Mr. Alvarado</w:t>
            </w:r>
          </w:p>
          <w:p w14:paraId="2A4BE47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Mr. Alvarado will join in order to teach the class</w:t>
            </w:r>
          </w:p>
        </w:tc>
      </w:tr>
      <w:tr w:rsidR="003F1570" w14:paraId="1910595D" w14:textId="77777777" w:rsidTr="00892964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E071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 xml:space="preserve">11:30-12:30 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477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Continued</w:t>
            </w:r>
          </w:p>
          <w:p w14:paraId="0B58691C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9C50D5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Independent Reading on Epic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CF5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Continued</w:t>
            </w:r>
          </w:p>
          <w:p w14:paraId="7C275B45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CE5683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Independent Reading on Epic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F37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Continued</w:t>
            </w:r>
          </w:p>
          <w:p w14:paraId="2C176B14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973B21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Independent Reading on Epic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BFD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Continued</w:t>
            </w:r>
          </w:p>
          <w:p w14:paraId="2DBFF1D2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7ACDBE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Independent Reading on Epic</w:t>
            </w:r>
          </w:p>
          <w:p w14:paraId="7D7D2C3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517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Continued</w:t>
            </w:r>
          </w:p>
          <w:p w14:paraId="6140E6AD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1DE528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Short Stack" w:eastAsia="Short Stack" w:hAnsi="Short Stack" w:cs="Short Stack"/>
                <w:sz w:val="24"/>
                <w:szCs w:val="24"/>
              </w:rPr>
              <w:t>Independent Reading on Epic</w:t>
            </w:r>
          </w:p>
        </w:tc>
      </w:tr>
      <w:tr w:rsidR="003F1570" w14:paraId="727E4296" w14:textId="77777777" w:rsidTr="00892964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0FC3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12:30-1:15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4D2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8B1DCA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</w:t>
            </w:r>
            <w:r w:rsidR="00892964">
              <w:rPr>
                <w:rFonts w:ascii="Short Stack" w:eastAsia="Short Stack" w:hAnsi="Short Stack" w:cs="Short Stack"/>
                <w:sz w:val="24"/>
                <w:szCs w:val="24"/>
              </w:rPr>
              <w:t>d then re-join after lunch at 1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:15 pm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07A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D6E88F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</w:t>
            </w:r>
            <w:r w:rsidR="00892964">
              <w:rPr>
                <w:rFonts w:ascii="Short Stack" w:eastAsia="Short Stack" w:hAnsi="Short Stack" w:cs="Short Stack"/>
                <w:sz w:val="24"/>
                <w:szCs w:val="24"/>
              </w:rPr>
              <w:t>d then re-join after lunch at 1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:15 pm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D91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40FC7EF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</w:t>
            </w:r>
            <w:r w:rsidR="00892964">
              <w:rPr>
                <w:rFonts w:ascii="Short Stack" w:eastAsia="Short Stack" w:hAnsi="Short Stack" w:cs="Short Stack"/>
                <w:sz w:val="24"/>
                <w:szCs w:val="24"/>
              </w:rPr>
              <w:t>d then re-join after lunch at 1: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15 pm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04F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62EBC196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</w:t>
            </w:r>
            <w:r w:rsidR="00892964">
              <w:rPr>
                <w:rFonts w:ascii="Short Stack" w:eastAsia="Short Stack" w:hAnsi="Short Stack" w:cs="Short Stack"/>
                <w:sz w:val="24"/>
                <w:szCs w:val="24"/>
              </w:rPr>
              <w:t>d then re-join after lunch at 1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:15 pm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7E5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6EF2C50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</w:t>
            </w:r>
            <w:r w:rsidR="00892964">
              <w:rPr>
                <w:rFonts w:ascii="Short Stack" w:eastAsia="Short Stack" w:hAnsi="Short Stack" w:cs="Short Stack"/>
                <w:sz w:val="24"/>
                <w:szCs w:val="24"/>
              </w:rPr>
              <w:t>d then re-join after lunch at 1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:15 pm</w:t>
            </w:r>
          </w:p>
        </w:tc>
      </w:tr>
      <w:tr w:rsidR="003F1570" w14:paraId="6C765D4A" w14:textId="77777777" w:rsidTr="00892964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D5D9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1:15-1:30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4A3F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4661040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0A8A5E6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CE9C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1F2A1DE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2DCACC4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04E6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9C7CE3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413FB61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E946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CB6F67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121B5EB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B68B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5C3D13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243DA88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Feeling the breath (teacher led)</w:t>
            </w:r>
          </w:p>
        </w:tc>
      </w:tr>
      <w:tr w:rsidR="003F1570" w14:paraId="5B4E603E" w14:textId="77777777" w:rsidTr="00892964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5C676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1:30-2:00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69F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781D256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  <w:p w14:paraId="11311094" w14:textId="77777777" w:rsidR="00892964" w:rsidRDefault="00892964" w:rsidP="00892964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B2B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4CB6E69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C25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346265D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C7B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72FBCD8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BA64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Social Studies</w:t>
            </w:r>
          </w:p>
          <w:p w14:paraId="06E35C0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Native Americans</w:t>
            </w:r>
          </w:p>
        </w:tc>
      </w:tr>
      <w:tr w:rsidR="003F1570" w14:paraId="2FFD5D07" w14:textId="77777777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F135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2:00-2:10</w:t>
            </w: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1B9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Snack Break</w:t>
            </w:r>
          </w:p>
        </w:tc>
        <w:bookmarkStart w:id="1" w:name="_GoBack"/>
        <w:bookmarkEnd w:id="1"/>
      </w:tr>
      <w:tr w:rsidR="003F1570" w14:paraId="71DB009A" w14:textId="77777777" w:rsidTr="00892964">
        <w:trPr>
          <w:trHeight w:val="2812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6A20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2:30-3:00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6B4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7E97FA4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Introducing the water cycle</w:t>
            </w:r>
          </w:p>
          <w:p w14:paraId="2769746C" w14:textId="77777777" w:rsidR="003F1570" w:rsidRDefault="00B728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Begin KWL chart as a class </w:t>
            </w:r>
          </w:p>
          <w:p w14:paraId="13A42C2D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 xml:space="preserve"> </w:t>
            </w:r>
          </w:p>
          <w:p w14:paraId="1C3F8521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Introduction video: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https://www.youtube.com/watch?v=ncORPosDrjI</w:t>
            </w:r>
          </w:p>
          <w:p w14:paraId="4BE3011A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  <w:p w14:paraId="5EAE3289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  <w:p w14:paraId="5BD5A7C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80B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4560DD3F" w14:textId="77777777" w:rsidR="003F1570" w:rsidRDefault="00B728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Add to KWL chart as a class</w:t>
            </w:r>
          </w:p>
          <w:p w14:paraId="3014A1E3" w14:textId="77777777" w:rsidR="003F1570" w:rsidRDefault="00B728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Independent work: water reading passage and questions</w:t>
            </w:r>
          </w:p>
          <w:p w14:paraId="22935FCD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0ACF0940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A48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518FC04A" w14:textId="77777777" w:rsidR="003F1570" w:rsidRDefault="00B728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Add to KWL chart as a class</w:t>
            </w:r>
          </w:p>
          <w:p w14:paraId="12D0B585" w14:textId="77777777" w:rsidR="003F1570" w:rsidRDefault="00B728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Independent work: water cycle reading passage and questions</w:t>
            </w:r>
          </w:p>
          <w:p w14:paraId="6BD0729A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6C95C22" w14:textId="77777777" w:rsidR="003F1570" w:rsidRDefault="003F1570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5E04443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7A7BC3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28EC902E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F46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13A3D608" w14:textId="77777777" w:rsidR="003F1570" w:rsidRDefault="00B728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Add to KWL chart as a class</w:t>
            </w:r>
          </w:p>
          <w:p w14:paraId="0F56B6BE" w14:textId="77777777" w:rsidR="003F1570" w:rsidRDefault="00B728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Independent work: precipitation  reading passage and questions</w:t>
            </w:r>
          </w:p>
          <w:p w14:paraId="0CAD5598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0B94F07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C33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47620E2F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7C703A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Fun Friday Science Experiment: Homemade Boat </w:t>
            </w:r>
          </w:p>
          <w:p w14:paraId="48E5058C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512B5D0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Is your boat sturdy enough to carry pennies and NOT sink?</w:t>
            </w:r>
          </w:p>
          <w:p w14:paraId="09D599E6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27DBBE8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Materials: ANYTHING found at home</w:t>
            </w:r>
          </w:p>
          <w:p w14:paraId="0C9EABB2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E2D7B2B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Ex. plastic bottles, aluminum foil, straws, tape, balloons, </w:t>
            </w:r>
          </w:p>
        </w:tc>
      </w:tr>
      <w:tr w:rsidR="003F1570" w14:paraId="012C8B99" w14:textId="77777777" w:rsidTr="00892964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307EE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3:00-3:15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3C8E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28D4009C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highlight w:val="yellow"/>
                <w:u w:val="single"/>
              </w:rPr>
              <w:t>Closing Circle</w:t>
            </w:r>
          </w:p>
          <w:p w14:paraId="68281F29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highlight w:val="yellow"/>
              </w:rPr>
              <w:t>Homework: Finish any assignments from the day and read on Epic for 15 minutes</w:t>
            </w:r>
          </w:p>
        </w:tc>
        <w:tc>
          <w:tcPr>
            <w:tcW w:w="271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5477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CF53AA3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76D75E2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92D050"/>
              </w:rPr>
              <w:t>Homework: Finish any assignments from the day and read on Epic for 15 minutes</w:t>
            </w:r>
          </w:p>
        </w:tc>
        <w:tc>
          <w:tcPr>
            <w:tcW w:w="277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B6F7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23CEEF95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54C9F667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Homework: Finish any assignments from the day and read on Epic for 15 minutes</w:t>
            </w:r>
          </w:p>
        </w:tc>
        <w:tc>
          <w:tcPr>
            <w:tcW w:w="2621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AE00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F661502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6A40D3D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Homework: Finish any assignments from the day and read on Epic for 1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5 minutes</w:t>
            </w:r>
          </w:p>
        </w:tc>
        <w:tc>
          <w:tcPr>
            <w:tcW w:w="250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4223" w14:textId="77777777" w:rsidR="003F1570" w:rsidRDefault="003F157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55220CA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shd w:val="clear" w:color="auto" w:fill="FFC000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shd w:val="clear" w:color="auto" w:fill="FFC000"/>
              </w:rPr>
              <w:t>Closing Circle</w:t>
            </w:r>
          </w:p>
          <w:p w14:paraId="6AC0CAAF" w14:textId="77777777" w:rsidR="003F1570" w:rsidRDefault="00B728F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FC000"/>
              </w:rPr>
              <w:t>Homework: Finish any assignments from the day and read on Epic for 15 minutes</w:t>
            </w:r>
          </w:p>
        </w:tc>
      </w:tr>
    </w:tbl>
    <w:p w14:paraId="24F40EE7" w14:textId="77777777" w:rsidR="003F1570" w:rsidRDefault="003F1570">
      <w:pPr>
        <w:spacing w:line="240" w:lineRule="auto"/>
        <w:rPr>
          <w:rFonts w:ascii="Short Stack" w:eastAsia="Short Stack" w:hAnsi="Short Stack" w:cs="Short Stack"/>
          <w:sz w:val="28"/>
          <w:szCs w:val="28"/>
        </w:rPr>
      </w:pPr>
    </w:p>
    <w:sectPr w:rsidR="003F1570">
      <w:headerReference w:type="default" r:id="rId17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7999" w14:textId="77777777" w:rsidR="00B728F4" w:rsidRDefault="00B728F4">
      <w:pPr>
        <w:spacing w:line="240" w:lineRule="auto"/>
      </w:pPr>
      <w:r>
        <w:separator/>
      </w:r>
    </w:p>
  </w:endnote>
  <w:endnote w:type="continuationSeparator" w:id="0">
    <w:p w14:paraId="3E74584A" w14:textId="77777777" w:rsidR="00B728F4" w:rsidRDefault="00B72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8F71" w14:textId="77777777" w:rsidR="00B728F4" w:rsidRDefault="00B728F4">
      <w:pPr>
        <w:spacing w:line="240" w:lineRule="auto"/>
      </w:pPr>
      <w:r>
        <w:separator/>
      </w:r>
    </w:p>
  </w:footnote>
  <w:footnote w:type="continuationSeparator" w:id="0">
    <w:p w14:paraId="4C3C7563" w14:textId="77777777" w:rsidR="00B728F4" w:rsidRDefault="00B72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A3F8" w14:textId="77777777" w:rsidR="003F1570" w:rsidRDefault="00B728F4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61CC9FE" wp14:editId="697DE4D8">
          <wp:simplePos x="0" y="0"/>
          <wp:positionH relativeFrom="column">
            <wp:posOffset>4995863</wp:posOffset>
          </wp:positionH>
          <wp:positionV relativeFrom="paragraph">
            <wp:posOffset>19055</wp:posOffset>
          </wp:positionV>
          <wp:extent cx="2767013" cy="547923"/>
          <wp:effectExtent l="0" t="0" r="0" b="0"/>
          <wp:wrapSquare wrapText="bothSides" distT="114300" distB="114300" distL="114300" distR="1143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AE232E" w14:textId="77777777" w:rsidR="003F1570" w:rsidRDefault="00B728F4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(3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  <w:vertAlign w:val="superscript"/>
      </w:rPr>
      <w:t>rd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 Grade-Castillo)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5D1A"/>
    <w:multiLevelType w:val="multilevel"/>
    <w:tmpl w:val="EC868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8C6D3D"/>
    <w:multiLevelType w:val="multilevel"/>
    <w:tmpl w:val="F2AC5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24675C"/>
    <w:multiLevelType w:val="multilevel"/>
    <w:tmpl w:val="DEC26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DB00DD8"/>
    <w:multiLevelType w:val="multilevel"/>
    <w:tmpl w:val="91D03E0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566C68"/>
    <w:multiLevelType w:val="multilevel"/>
    <w:tmpl w:val="59B27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2D56FE"/>
    <w:multiLevelType w:val="multilevel"/>
    <w:tmpl w:val="12D61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B223C"/>
    <w:multiLevelType w:val="multilevel"/>
    <w:tmpl w:val="1FC06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170D08"/>
    <w:multiLevelType w:val="multilevel"/>
    <w:tmpl w:val="412A6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BDC7504"/>
    <w:multiLevelType w:val="multilevel"/>
    <w:tmpl w:val="E9DA1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C370C81"/>
    <w:multiLevelType w:val="multilevel"/>
    <w:tmpl w:val="D6807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70"/>
    <w:rsid w:val="003F1570"/>
    <w:rsid w:val="00892964"/>
    <w:rsid w:val="00B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20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WNKkvzr-IQ&amp;t=1s" TargetMode="External"/><Relationship Id="rId12" Type="http://schemas.openxmlformats.org/officeDocument/2006/relationships/hyperlink" Target="https://www.youtube.com/watch?v=6x54ou99Jt8" TargetMode="External"/><Relationship Id="rId13" Type="http://schemas.openxmlformats.org/officeDocument/2006/relationships/hyperlink" Target="https://www.youtube.com/watch?v=1bG5H6v7Y6Y" TargetMode="External"/><Relationship Id="rId14" Type="http://schemas.openxmlformats.org/officeDocument/2006/relationships/hyperlink" Target="https://www.youtube.com/watch?v=OBBnxgrpmNA" TargetMode="External"/><Relationship Id="rId15" Type="http://schemas.openxmlformats.org/officeDocument/2006/relationships/hyperlink" Target="https://www.youtube.com/watch?v=C66-s3lGnfI" TargetMode="External"/><Relationship Id="rId16" Type="http://schemas.openxmlformats.org/officeDocument/2006/relationships/hyperlink" Target="https://www.youtube.com/watch?v=_cIe0PmHbW0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exiacore5.com/" TargetMode="External"/><Relationship Id="rId8" Type="http://schemas.openxmlformats.org/officeDocument/2006/relationships/hyperlink" Target="https://www.ixl.com/" TargetMode="External"/><Relationship Id="rId9" Type="http://schemas.openxmlformats.org/officeDocument/2006/relationships/hyperlink" Target="https://www.getepic.com/students" TargetMode="External"/><Relationship Id="rId10" Type="http://schemas.openxmlformats.org/officeDocument/2006/relationships/hyperlink" Target="https://www.youtube.com/watch?v=Zdq354osx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7866</Characters>
  <Application>Microsoft Macintosh Word</Application>
  <DocSecurity>0</DocSecurity>
  <Lines>65</Lines>
  <Paragraphs>18</Paragraphs>
  <ScaleCrop>false</ScaleCrop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Castillo</cp:lastModifiedBy>
  <cp:revision>2</cp:revision>
  <dcterms:created xsi:type="dcterms:W3CDTF">2020-09-21T13:03:00Z</dcterms:created>
  <dcterms:modified xsi:type="dcterms:W3CDTF">2020-09-21T13:03:00Z</dcterms:modified>
</cp:coreProperties>
</file>